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5B193C" w:rsidRPr="00EA7D9A" w:rsidTr="00AE4F49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7343D1" wp14:editId="25FD65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5B193C" w:rsidRPr="006454B2" w:rsidRDefault="005B193C" w:rsidP="001A03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51AAE28" wp14:editId="6B97EB1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AC5334" w:rsidRPr="00EA7D9A" w:rsidTr="006102C9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5B" w:rsidRPr="00EA7D9A" w:rsidRDefault="00253B5B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5334" w:rsidRPr="00EA7D9A" w:rsidRDefault="00AC5334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PHIẾU CHẤM ĐIỂM SẢN PHẨM OCOP </w:t>
            </w:r>
          </w:p>
        </w:tc>
      </w:tr>
      <w:tr w:rsidR="00AC5334" w:rsidRPr="00EA7D9A" w:rsidTr="006102C9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334" w:rsidRPr="00EA7D9A" w:rsidRDefault="008D4C47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(Dành cho thành viên</w:t>
            </w:r>
            <w:r w:rsidR="00AC5334"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Hội đồng đánh giá, xếp hạng sản phẩm OCOP cấp tỉnh)</w:t>
            </w:r>
          </w:p>
        </w:tc>
      </w:tr>
      <w:tr w:rsidR="00AC5334" w:rsidRPr="00EA7D9A" w:rsidTr="006102C9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F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BỘ SẢN PHẨM: </w:t>
            </w:r>
            <w:r w:rsidR="00CE6801" w:rsidRPr="00CE6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MẬT ONG, CÁC SẢN PHẨM TỪ MẬT ONG, MẬT KHÁC</w:t>
            </w:r>
          </w:p>
        </w:tc>
      </w:tr>
      <w:tr w:rsidR="00AC5334" w:rsidRPr="00EA7D9A" w:rsidTr="006102C9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F96D5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(Ngành: Thực phẩm. Nhóm: Thực phẩm </w:t>
            </w:r>
            <w:r w:rsidR="00F9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thô, sơ chế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4411FB" w:rsidRPr="00EA7D9A" w:rsidRDefault="004411FB" w:rsidP="007361CF">
      <w:pPr>
        <w:tabs>
          <w:tab w:val="right" w:leader="dot" w:pos="828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sản phẩm: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D86B25">
      <w:pPr>
        <w:tabs>
          <w:tab w:val="right" w:leader="dot" w:pos="8280"/>
        </w:tabs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chủ thể sản xuất: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D86B25">
      <w:pPr>
        <w:tabs>
          <w:tab w:val="right" w:leader="dot" w:pos="828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 xml:space="preserve">Địa chỉ: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B50E08" w:rsidRPr="00EA7D9A" w:rsidTr="00B50E08">
        <w:tc>
          <w:tcPr>
            <w:tcW w:w="10025" w:type="dxa"/>
          </w:tcPr>
          <w:p w:rsidR="00B50E08" w:rsidRPr="00EA7D9A" w:rsidRDefault="00AA75CA" w:rsidP="00D86B25">
            <w:pPr>
              <w:tabs>
                <w:tab w:val="right" w:leader="dot" w:pos="8280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B50E08"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hần A:</w:t>
            </w:r>
          </w:p>
          <w:p w:rsidR="00B50E08" w:rsidRPr="00EA7D9A" w:rsidRDefault="00B50E08" w:rsidP="00D86B25">
            <w:pPr>
              <w:tabs>
                <w:tab w:val="left" w:pos="229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 PHẨM VÀ SỨC MẠNH CỦA CỘNG ĐỒNG (35 Điểm)</w:t>
            </w:r>
          </w:p>
        </w:tc>
      </w:tr>
    </w:tbl>
    <w:tbl>
      <w:tblPr>
        <w:tblW w:w="9945" w:type="dxa"/>
        <w:jc w:val="center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7786"/>
        <w:gridCol w:w="97"/>
        <w:gridCol w:w="947"/>
        <w:gridCol w:w="124"/>
        <w:gridCol w:w="813"/>
        <w:gridCol w:w="163"/>
      </w:tblGrid>
      <w:tr w:rsidR="00B831C4" w:rsidRPr="00EA7D9A" w:rsidTr="00293921">
        <w:trPr>
          <w:trHeight w:val="463"/>
          <w:jc w:val="center"/>
        </w:trPr>
        <w:tc>
          <w:tcPr>
            <w:tcW w:w="7997" w:type="dxa"/>
            <w:gridSpan w:val="2"/>
          </w:tcPr>
          <w:p w:rsidR="00B831C4" w:rsidRPr="0032723E" w:rsidRDefault="00B831C4" w:rsidP="00D86B2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D86B2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THEO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BAREM</w:t>
            </w: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D86B2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HĐ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CHẤM</w:t>
            </w:r>
          </w:p>
        </w:tc>
      </w:tr>
      <w:tr w:rsidR="00B831C4" w:rsidRPr="00EA7D9A" w:rsidTr="00293921">
        <w:trPr>
          <w:trHeight w:val="335"/>
          <w:jc w:val="center"/>
        </w:trPr>
        <w:tc>
          <w:tcPr>
            <w:tcW w:w="7997" w:type="dxa"/>
            <w:gridSpan w:val="2"/>
          </w:tcPr>
          <w:p w:rsidR="00B831C4" w:rsidRPr="00EA7D9A" w:rsidRDefault="00643B28" w:rsidP="00D86B2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TỔ CHỨC SẢN XUẤT</w:t>
            </w:r>
          </w:p>
        </w:tc>
        <w:tc>
          <w:tcPr>
            <w:tcW w:w="1035" w:type="dxa"/>
            <w:gridSpan w:val="3"/>
            <w:vMerge/>
            <w:vAlign w:val="center"/>
            <w:hideMark/>
          </w:tcPr>
          <w:p w:rsidR="00B831C4" w:rsidRPr="00EA7D9A" w:rsidRDefault="00B831C4" w:rsidP="00D86B2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vAlign w:val="center"/>
            <w:hideMark/>
          </w:tcPr>
          <w:p w:rsidR="00B831C4" w:rsidRPr="00EA7D9A" w:rsidRDefault="00B831C4" w:rsidP="00D86B2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D86B25">
            <w:pPr>
              <w:tabs>
                <w:tab w:val="right" w:leader="dot" w:pos="8280"/>
              </w:tabs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Nguồn nguyên liệu</w:t>
            </w:r>
          </w:p>
        </w:tc>
        <w:tc>
          <w:tcPr>
            <w:tcW w:w="813" w:type="dxa"/>
          </w:tcPr>
          <w:p w:rsidR="00C07B9A" w:rsidRPr="00EA7D9A" w:rsidRDefault="00C07B9A" w:rsidP="00D86B25">
            <w:pPr>
              <w:tabs>
                <w:tab w:val="right" w:leader="dot" w:pos="8280"/>
              </w:tabs>
              <w:spacing w:after="6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D86B25">
            <w:pPr>
              <w:tabs>
                <w:tab w:val="right" w:leader="dot" w:pos="8280"/>
              </w:tabs>
              <w:spacing w:after="60" w:line="240" w:lineRule="auto"/>
              <w:ind w:left="-13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</w:t>
            </w: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D86B25">
            <w:pPr>
              <w:tabs>
                <w:tab w:val="right" w:leader="dot" w:pos="8280"/>
              </w:tabs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dưới 50%</w:t>
            </w:r>
          </w:p>
        </w:tc>
        <w:tc>
          <w:tcPr>
            <w:tcW w:w="813" w:type="dxa"/>
          </w:tcPr>
          <w:p w:rsidR="00C07B9A" w:rsidRPr="00EA7D9A" w:rsidRDefault="00C07B9A" w:rsidP="00D86B25">
            <w:pPr>
              <w:tabs>
                <w:tab w:val="right" w:leader="dot" w:pos="8280"/>
              </w:tabs>
              <w:spacing w:after="6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D86B25">
            <w:pPr>
              <w:tabs>
                <w:tab w:val="right" w:leader="dot" w:pos="8280"/>
              </w:tabs>
              <w:spacing w:after="60" w:line="240" w:lineRule="auto"/>
              <w:ind w:left="-1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D86B25">
            <w:pPr>
              <w:tabs>
                <w:tab w:val="right" w:leader="dot" w:pos="8280"/>
              </w:tabs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</w:t>
            </w:r>
            <w:bookmarkStart w:id="0" w:name="_GoBack"/>
            <w:bookmarkEnd w:id="0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ng tỉnh từ 50% đến dưới 75%</w:t>
            </w:r>
          </w:p>
        </w:tc>
        <w:tc>
          <w:tcPr>
            <w:tcW w:w="813" w:type="dxa"/>
          </w:tcPr>
          <w:p w:rsidR="00072E4D" w:rsidRPr="00EA7D9A" w:rsidRDefault="00072E4D" w:rsidP="00D86B25">
            <w:pPr>
              <w:tabs>
                <w:tab w:val="right" w:leader="dot" w:pos="8280"/>
              </w:tabs>
              <w:spacing w:after="6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D86B2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D86B25">
            <w:pPr>
              <w:tabs>
                <w:tab w:val="right" w:leader="dot" w:pos="8280"/>
              </w:tabs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từ 75% đến 100%</w:t>
            </w:r>
          </w:p>
        </w:tc>
        <w:tc>
          <w:tcPr>
            <w:tcW w:w="813" w:type="dxa"/>
          </w:tcPr>
          <w:p w:rsidR="00072E4D" w:rsidRPr="00EA7D9A" w:rsidRDefault="00072E4D" w:rsidP="00D86B25">
            <w:pPr>
              <w:tabs>
                <w:tab w:val="right" w:leader="dot" w:pos="8280"/>
              </w:tabs>
              <w:spacing w:after="6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D86B2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</w:tbl>
    <w:p w:rsidR="008644BD" w:rsidRPr="00EA7D9A" w:rsidRDefault="008644BD" w:rsidP="00D86B25">
      <w:pPr>
        <w:tabs>
          <w:tab w:val="right" w:leader="dot" w:pos="8280"/>
        </w:tabs>
        <w:spacing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D9A">
        <w:rPr>
          <w:rFonts w:ascii="Times New Roman" w:hAnsi="Times New Roman" w:cs="Times New Roman"/>
          <w:i/>
          <w:iCs/>
          <w:sz w:val="24"/>
          <w:szCs w:val="24"/>
        </w:rPr>
        <w:t>Ghi chú: Bị loại nếu sử dụng toàn bộ nguyên liệu nhập khẩu hoặc không rõ nguồn gốc</w:t>
      </w:r>
    </w:p>
    <w:tbl>
      <w:tblPr>
        <w:tblW w:w="497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20"/>
        <w:gridCol w:w="869"/>
      </w:tblGrid>
      <w:tr w:rsidR="00E048F5" w:rsidRPr="00EA7D9A" w:rsidTr="00CF6CF8">
        <w:tc>
          <w:tcPr>
            <w:tcW w:w="4135" w:type="pct"/>
          </w:tcPr>
          <w:p w:rsidR="00E048F5" w:rsidRPr="00EA7D9A" w:rsidRDefault="00E048F5" w:rsidP="00D86B25">
            <w:pPr>
              <w:tabs>
                <w:tab w:val="right" w:leader="dot" w:pos="8280"/>
              </w:tabs>
              <w:spacing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Gia tăng giá trị</w:t>
            </w:r>
          </w:p>
        </w:tc>
        <w:tc>
          <w:tcPr>
            <w:tcW w:w="420" w:type="pct"/>
          </w:tcPr>
          <w:p w:rsidR="00E048F5" w:rsidRPr="00EA7D9A" w:rsidRDefault="00E048F5" w:rsidP="00D86B25">
            <w:pPr>
              <w:tabs>
                <w:tab w:val="right" w:leader="dot" w:pos="8280"/>
              </w:tabs>
              <w:spacing w:after="6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E048F5" w:rsidRPr="00EA7D9A" w:rsidRDefault="00E048F5" w:rsidP="00D86B25">
            <w:pPr>
              <w:tabs>
                <w:tab w:val="right" w:leader="dot" w:pos="8280"/>
              </w:tabs>
              <w:spacing w:after="6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197" w:rsidRPr="00EA7D9A" w:rsidTr="00CF6CF8">
        <w:tc>
          <w:tcPr>
            <w:tcW w:w="4135" w:type="pct"/>
          </w:tcPr>
          <w:p w:rsidR="00884197" w:rsidRPr="00E17D08" w:rsidRDefault="00884197" w:rsidP="00E17D08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E17D08" w:rsidRPr="00E17D08">
              <w:rPr>
                <w:rFonts w:ascii="Times New Roman" w:hAnsi="Times New Roman" w:cs="Times New Roman"/>
                <w:sz w:val="24"/>
                <w:szCs w:val="24"/>
              </w:rPr>
              <w:t xml:space="preserve">Sơ chế đơn giản (lọc, loại tạp cơ học) 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E17D08" w:rsidRDefault="00884197" w:rsidP="00E17D08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E17D08" w:rsidRPr="00E17D08">
              <w:rPr>
                <w:rFonts w:ascii="Times New Roman" w:hAnsi="Times New Roman" w:cs="Times New Roman"/>
                <w:sz w:val="24"/>
                <w:szCs w:val="24"/>
              </w:rPr>
              <w:t xml:space="preserve">Sơ chế (lọc thô, lọc tinh, hạ thủy phần) 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17D08" w:rsidRPr="00E17D08">
              <w:rPr>
                <w:rFonts w:ascii="Times New Roman" w:hAnsi="Times New Roman" w:cs="Times New Roman"/>
                <w:sz w:val="24"/>
                <w:szCs w:val="24"/>
              </w:rPr>
              <w:t xml:space="preserve"> Chế biến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84197" w:rsidRPr="00EA7D9A" w:rsidTr="00CF6CF8">
        <w:tc>
          <w:tcPr>
            <w:tcW w:w="4135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E17D08" w:rsidRPr="00E17D08">
              <w:rPr>
                <w:rFonts w:ascii="Times New Roman" w:hAnsi="Times New Roman" w:cs="Times New Roman"/>
                <w:sz w:val="24"/>
                <w:szCs w:val="24"/>
              </w:rPr>
              <w:t>Chế biến sâu (tạo ra sản phẩm chất lượng cao hơn)</w:t>
            </w:r>
          </w:p>
        </w:tc>
        <w:tc>
          <w:tcPr>
            <w:tcW w:w="420" w:type="pct"/>
          </w:tcPr>
          <w:p w:rsidR="00884197" w:rsidRPr="00884197" w:rsidRDefault="00884197" w:rsidP="00884197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884197" w:rsidRPr="00EA7D9A" w:rsidRDefault="00884197" w:rsidP="0088419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19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Năng lực sản xuất đáp ứng yêu cầu phân phối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(Khả năng sản xuất đáp ứng nhu cầu về số lượng/quy mô của thị trường)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mức độ nhỏ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trung bình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lớn, có thể đáp ứng thị trường xuất khẩu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Liên kết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liên kết hoặc có nhưng không rõ ràng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□ Có liên kết, chặt chẽ (phạm vi trong tỉnh) 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 Bảo vệ môi trường trong quá trình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 Sử dụng năng lượng, công nghệ thân thiện bền vững trong SX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PHÁT TRIỂN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Nguồn gốc ý tưởng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chỉ thay đổi nhãn hiệu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ý tưởng của mình, sản phẩm chưa có trên thị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ý tưởng của mình gắn với bảo tồn sản phẩm truyền thông/đặc sản/thế mạnh của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Tính hoàn thiện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B7" w:rsidRPr="00EA7D9A" w:rsidTr="00CF6CF8">
        <w:tc>
          <w:tcPr>
            <w:tcW w:w="413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 chú: Bị loại nếu phát hiện giống hệt sản phẩm của nhà sản xuất khác, chỉ thay đổi tên sản phẩm, nhà sản xuất</w:t>
            </w:r>
          </w:p>
        </w:tc>
        <w:tc>
          <w:tcPr>
            <w:tcW w:w="420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chưa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Phong cách, hình thức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thuận tiện, không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 hoặc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tiện, đẹp, sang trọng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SỨC MẠNH CỘNG ĐỒNG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Loại hình tổ chức sản xuất -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Hộ gia đình có đăng ký kinh doanh, tổ hợp tác (có giấy đăng ký kinh doanh của tổ trưởng), Công ty Trách nhiệm hữu hạn (TNHH) 1 thành viên, doanh nghiệp tư nhân (DNTN)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Công ty TNHH hai thành viên trở lên, công ty cổ phần có vốn góp của cộng đồng địa phương &lt;51%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Sự tham gia của cộng đồng trong quản lý, điều hành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Lựa chọn một trong hai trường hợp sau: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a. Trường hợp 1: Công ty TNHH 2 thành viên trở lên, công ty cổ phần, HTX, Tổ hợp tác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&lt; 50% số thành viên quản trị cao cấp (Ban giám đốc, Hội đồng quản trị - HĐQT, Hội đồng thành viên - HĐTV) tham gia quản lý là người trong tỉnh hoặc tổ hợp tác có số thành viên là người trong tỉnh &lt; 50% số thành viên tổ hợp tác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≥ 50% số thành viên quản trị cao cấp (Ban giám đốc, HĐQT, HĐTV) tham gia quản lý là người trong tỉnh hoặc &lt; 50% số thành viên quản trị cao cao cấp là người trong tỉnh nhưng có thành viên là phụ nữ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b. Trường hợp 2: Công ty TNHH 1 thành viên, doanh nghiệp tư nhân, hộ gia đình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không phải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Sử dụng lao động địa phương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&lt; 50% lao động là người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Tăng trưởng sản xuất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&lt;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≥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 Kế toán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kế toán hoặc chỉ thuê kế toán khi có yêu cầu, thời vụ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kế toán, công tác kế toán được thực hiện thường xuyên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Tổ chức hệ thống kế toán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phần A: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334" w:rsidRPr="00A26DF4" w:rsidRDefault="00AC5334" w:rsidP="009F7F6D">
      <w:pPr>
        <w:spacing w:after="12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8644BD" w:rsidRPr="00EA7D9A" w:rsidTr="008644BD">
        <w:tc>
          <w:tcPr>
            <w:tcW w:w="10025" w:type="dxa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B:</w:t>
            </w:r>
          </w:p>
          <w:p w:rsidR="008644BD" w:rsidRPr="00EA7D9A" w:rsidRDefault="008644BD" w:rsidP="009F7F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KHẢ NĂNG TIẾP THỊ (25 Điểm)</w:t>
            </w:r>
          </w:p>
        </w:tc>
      </w:tr>
    </w:tbl>
    <w:p w:rsidR="00180416" w:rsidRPr="00EA7D9A" w:rsidRDefault="00180416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Khu vực phân phối chính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trong huyện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dưới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≥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Tổ chức phân phối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(Gồm: Tổ chức kinh doanh, phân phối sản phẩm)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bộ phận/phòng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bộ phận/phòng quản lý phân phối, có ứng dụng công nghệ thông tin trong quản lý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4.3. Quảng bá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một số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câu chuyện (hoặc có nhưng không được tư liệu hóa)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96D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tài liệu giới thiệu về sản phẩm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 (có cốt chuyện, nội dung cụ thể)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 và website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cả trên nhãn/tờ rơi và sinh động trên website (dưới dạng hình ảnh, clip</w:t>
            </w:r>
            <w:proofErr w:type="gramStart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Trí tuệ/bản sắc địa phương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chuyện, đánh giá nội dung câu chuyện: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Giống với câu chuyện sản phẩm ở nơi khác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giống câu chuyện sản phẩm ở nơi khác, có thay đổi một số yếu tố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riêng, thể hiện trí tuệ/bản sắc địa phương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Cấu trúc câu chuyện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Đơn giản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đầy đủ các yếu tố của câu chuyện sản phẩm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F656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 phần B: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1E6279" w:rsidRPr="00EA7D9A" w:rsidTr="001E6279">
        <w:tc>
          <w:tcPr>
            <w:tcW w:w="10025" w:type="dxa"/>
          </w:tcPr>
          <w:p w:rsidR="001E6279" w:rsidRPr="00EA7D9A" w:rsidRDefault="001E6279" w:rsidP="00F656C5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C:</w:t>
            </w:r>
          </w:p>
          <w:p w:rsidR="001E6279" w:rsidRPr="00EA7D9A" w:rsidRDefault="001E6279" w:rsidP="00F656C5">
            <w:pPr>
              <w:tabs>
                <w:tab w:val="left" w:pos="192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CHẤT LƯỢNG SẢN PHẨM (40 Điểm)</w:t>
            </w:r>
          </w:p>
        </w:tc>
      </w:tr>
    </w:tbl>
    <w:p w:rsidR="00FE556B" w:rsidRPr="00EA7D9A" w:rsidRDefault="00FE556B" w:rsidP="00F656C5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6.1. Tạp chất lạ</w:t>
            </w:r>
          </w:p>
        </w:tc>
        <w:tc>
          <w:tcPr>
            <w:tcW w:w="443" w:type="pct"/>
          </w:tcPr>
          <w:p w:rsidR="00C2413D" w:rsidRPr="0032337B" w:rsidRDefault="00F2035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các tạp chất,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ít tạp chất, chấp nhận được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Sạch, không</w:t>
            </w:r>
            <w:r w:rsidR="00F2035B">
              <w:rPr>
                <w:rFonts w:ascii="Times New Roman" w:hAnsi="Times New Roman" w:cs="Times New Roman"/>
                <w:sz w:val="24"/>
                <w:szCs w:val="24"/>
              </w:rPr>
              <w:t xml:space="preserve"> phát hiện 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tạp chất</w:t>
            </w:r>
          </w:p>
        </w:tc>
        <w:tc>
          <w:tcPr>
            <w:tcW w:w="443" w:type="pct"/>
          </w:tcPr>
          <w:p w:rsidR="00F656C5" w:rsidRPr="0032337B" w:rsidRDefault="00F2035B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B13355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4625F" w:rsidTr="00C2413D">
        <w:tc>
          <w:tcPr>
            <w:tcW w:w="4557" w:type="pct"/>
            <w:gridSpan w:val="2"/>
          </w:tcPr>
          <w:p w:rsidR="00C2413D" w:rsidRPr="0034625F" w:rsidRDefault="004221C3" w:rsidP="0034625F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25F">
              <w:rPr>
                <w:rFonts w:ascii="Times New Roman" w:hAnsi="Times New Roman" w:cs="Times New Roman"/>
                <w:i/>
                <w:sz w:val="24"/>
                <w:szCs w:val="24"/>
              </w:rPr>
              <w:t>Chú ý: Nếu có các tạp chất không chấp nhận được (có nguy cơ gây mất ATTP) sẽ không đánh giá các bước tiếp theo</w:t>
            </w:r>
          </w:p>
        </w:tc>
        <w:tc>
          <w:tcPr>
            <w:tcW w:w="443" w:type="pct"/>
          </w:tcPr>
          <w:p w:rsidR="00C2413D" w:rsidRPr="0034625F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6.2. Quy cách đóng gói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BB232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Tương đối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Phù hợp với đặc tính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</w:t>
            </w:r>
            <w:r w:rsidR="00BB2325">
              <w:rPr>
                <w:rFonts w:ascii="Times New Roman" w:hAnsi="Times New Roman" w:cs="Times New Roman"/>
                <w:sz w:val="24"/>
                <w:szCs w:val="24"/>
              </w:rPr>
              <w:t>p,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tiện dùng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</w:t>
            </w:r>
            <w:r w:rsidR="00BB23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, rất tiện dùng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99755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6.3. Màu sắc</w:t>
            </w:r>
            <w:r w:rsidR="00A5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539A6" w:rsidRPr="000F5A9E">
              <w:rPr>
                <w:rFonts w:ascii="Times New Roman" w:hAnsi="Times New Roman" w:cs="Times New Roman"/>
                <w:b/>
                <w:bCs/>
              </w:rPr>
              <w:t>thể chất</w:t>
            </w:r>
          </w:p>
        </w:tc>
        <w:tc>
          <w:tcPr>
            <w:tcW w:w="443" w:type="pct"/>
          </w:tcPr>
          <w:p w:rsidR="00C2413D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Chấp nhận được</w:t>
            </w:r>
          </w:p>
        </w:tc>
        <w:tc>
          <w:tcPr>
            <w:tcW w:w="443" w:type="pct"/>
          </w:tcPr>
          <w:p w:rsidR="00F656C5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Tương đối phù hợp với tính chất sản phẩm</w:t>
            </w:r>
          </w:p>
        </w:tc>
        <w:tc>
          <w:tcPr>
            <w:tcW w:w="443" w:type="pct"/>
          </w:tcPr>
          <w:p w:rsidR="00F656C5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Phù hợp với tính chất sản phẩm</w:t>
            </w:r>
          </w:p>
        </w:tc>
        <w:tc>
          <w:tcPr>
            <w:tcW w:w="443" w:type="pct"/>
          </w:tcPr>
          <w:p w:rsidR="00F656C5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Rất phù hợp với tính chất sản phẩm</w:t>
            </w:r>
          </w:p>
        </w:tc>
        <w:tc>
          <w:tcPr>
            <w:tcW w:w="443" w:type="pct"/>
          </w:tcPr>
          <w:p w:rsidR="00F656C5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1E1F8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F021A1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6.4. Mùi</w:t>
            </w:r>
          </w:p>
        </w:tc>
        <w:tc>
          <w:tcPr>
            <w:tcW w:w="443" w:type="pct"/>
          </w:tcPr>
          <w:p w:rsidR="00C2413D" w:rsidRPr="0032337B" w:rsidRDefault="003B614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3A04E1" w:rsidTr="00214815">
        <w:trPr>
          <w:trHeight w:val="443"/>
        </w:trPr>
        <w:tc>
          <w:tcPr>
            <w:tcW w:w="4114" w:type="pct"/>
            <w:vAlign w:val="center"/>
          </w:tcPr>
          <w:p w:rsidR="00F656C5" w:rsidRPr="003A04E1" w:rsidRDefault="00F656C5" w:rsidP="002148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>Không phải là mùi của thành phần tạo nên (mùi của hương liệ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u) </w:t>
            </w:r>
          </w:p>
        </w:tc>
        <w:tc>
          <w:tcPr>
            <w:tcW w:w="443" w:type="pct"/>
            <w:vAlign w:val="center"/>
          </w:tcPr>
          <w:p w:rsidR="00F656C5" w:rsidRPr="003A04E1" w:rsidRDefault="00F656C5" w:rsidP="0021481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  <w:vAlign w:val="center"/>
          </w:tcPr>
          <w:p w:rsidR="00F656C5" w:rsidRPr="003A04E1" w:rsidRDefault="00F656C5" w:rsidP="00214815">
            <w:pPr>
              <w:spacing w:after="120" w:line="240" w:lineRule="auto"/>
              <w:rPr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3A04E1" w:rsidTr="00C2413D">
        <w:tc>
          <w:tcPr>
            <w:tcW w:w="4114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>Có mùi nhẹ, tự nhiên, phù hợp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spacing w:after="120" w:line="240" w:lineRule="auto"/>
              <w:rPr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3A04E1" w:rsidTr="00C2413D">
        <w:tc>
          <w:tcPr>
            <w:tcW w:w="4114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>Mùi tự nhiên, rõ, phù hợp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spacing w:after="120" w:line="240" w:lineRule="auto"/>
              <w:rPr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3A04E1" w:rsidTr="00C2413D">
        <w:tc>
          <w:tcPr>
            <w:tcW w:w="4114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>Mùi tự nhiên, rất rõ, phù hợp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spacing w:after="120" w:line="240" w:lineRule="auto"/>
              <w:rPr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3A04E1" w:rsidTr="00C2413D">
        <w:tc>
          <w:tcPr>
            <w:tcW w:w="4114" w:type="pct"/>
          </w:tcPr>
          <w:p w:rsidR="00F656C5" w:rsidRPr="003A04E1" w:rsidRDefault="00F656C5" w:rsidP="003A04E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>Mùi tự nhiên, rất rõ, phù hợp, hấp dẫ</w:t>
            </w:r>
            <w:r w:rsidR="003A04E1"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43" w:type="pct"/>
          </w:tcPr>
          <w:p w:rsidR="00F656C5" w:rsidRPr="003A04E1" w:rsidRDefault="00C94B39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6C5" w:rsidRPr="003A04E1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Pr="003A04E1" w:rsidRDefault="00F656C5" w:rsidP="00F656C5">
            <w:pPr>
              <w:spacing w:after="120" w:line="240" w:lineRule="auto"/>
              <w:rPr>
                <w:sz w:val="24"/>
                <w:szCs w:val="24"/>
              </w:rPr>
            </w:pPr>
            <w:r w:rsidRPr="003A04E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3D2FBB" w:rsidP="003D2FBB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6.5.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Vị</w:t>
            </w:r>
          </w:p>
        </w:tc>
        <w:tc>
          <w:tcPr>
            <w:tcW w:w="443" w:type="pct"/>
          </w:tcPr>
          <w:p w:rsidR="00C2413D" w:rsidRPr="0032337B" w:rsidRDefault="003B614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D2FBB" w:rsidRPr="003D2FBB">
              <w:rPr>
                <w:rFonts w:ascii="Times New Roman" w:hAnsi="Times New Roman" w:cs="Times New Roman"/>
                <w:sz w:val="24"/>
                <w:szCs w:val="24"/>
              </w:rPr>
              <w:t>Vị chấp nhận được</w:t>
            </w:r>
          </w:p>
        </w:tc>
        <w:tc>
          <w:tcPr>
            <w:tcW w:w="443" w:type="pct"/>
          </w:tcPr>
          <w:p w:rsidR="00F656C5" w:rsidRPr="0032337B" w:rsidRDefault="003B614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0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D2FBB" w:rsidRPr="003D2FBB">
              <w:rPr>
                <w:rFonts w:ascii="Times New Roman" w:hAnsi="Times New Roman" w:cs="Times New Roman"/>
                <w:sz w:val="24"/>
                <w:szCs w:val="24"/>
              </w:rPr>
              <w:t>Vị tương đối phù hợp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D2FBB" w:rsidRDefault="00F656C5" w:rsidP="003D2FBB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D2FBB" w:rsidRPr="003D2FBB">
              <w:rPr>
                <w:rFonts w:ascii="Times New Roman" w:hAnsi="Times New Roman" w:cs="Times New Roman"/>
                <w:sz w:val="24"/>
                <w:szCs w:val="24"/>
              </w:rPr>
              <w:t>Phù hợp, hấp dẫ</w:t>
            </w:r>
            <w:r w:rsidR="003D2FBB" w:rsidRPr="003D2FB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36D2B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3D2FBB" w:rsidRPr="000F5A9E" w:rsidTr="00C2413D">
        <w:tc>
          <w:tcPr>
            <w:tcW w:w="4114" w:type="pct"/>
          </w:tcPr>
          <w:p w:rsidR="003D2FBB" w:rsidRPr="003D2FBB" w:rsidRDefault="003D2FBB" w:rsidP="003D2FBB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FBB">
              <w:rPr>
                <w:rFonts w:ascii="Times New Roman" w:hAnsi="Times New Roman" w:cs="Times New Roman"/>
                <w:sz w:val="24"/>
                <w:szCs w:val="24"/>
              </w:rPr>
              <w:t>□ Phù hợp, rất hấp dẫ</w:t>
            </w:r>
            <w:r w:rsidRPr="003D2FB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43" w:type="pct"/>
          </w:tcPr>
          <w:p w:rsidR="003D2FBB" w:rsidRPr="0032337B" w:rsidRDefault="00AA7169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3D2FBB" w:rsidRPr="00F36D2B" w:rsidRDefault="003D2FBB" w:rsidP="00F656C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7. DINH DƯỠNG</w:t>
            </w:r>
          </w:p>
        </w:tc>
        <w:tc>
          <w:tcPr>
            <w:tcW w:w="443" w:type="pct"/>
          </w:tcPr>
          <w:p w:rsidR="00C2413D" w:rsidRPr="0032337B" w:rsidRDefault="00C57DF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C57DF2" w:rsidTr="00C2413D">
        <w:tc>
          <w:tcPr>
            <w:tcW w:w="4114" w:type="pct"/>
          </w:tcPr>
          <w:p w:rsidR="00C2413D" w:rsidRPr="00C57DF2" w:rsidRDefault="00C57DF2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D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(Chỉ ra hàm  lượng của các chỉ tiêu dinh dưỡng như: Vitamin B2, B3, B5, B6, B9; đường khử tự do;... theo phiếu kiểm nghiệm)</w:t>
            </w:r>
          </w:p>
        </w:tc>
        <w:tc>
          <w:tcPr>
            <w:tcW w:w="443" w:type="pct"/>
          </w:tcPr>
          <w:p w:rsidR="00C2413D" w:rsidRPr="00C57DF2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C57DF2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1</w:t>
            </w:r>
            <w:r w:rsidR="00C4476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chỉ</w:t>
            </w:r>
            <w:r w:rsidR="00C4476F">
              <w:rPr>
                <w:rFonts w:ascii="Times New Roman" w:hAnsi="Times New Roman" w:cs="Times New Roman"/>
                <w:sz w:val="24"/>
                <w:szCs w:val="24"/>
              </w:rPr>
              <w:t xml:space="preserve"> tiêu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C4476F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Có trên 2 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tiêu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FA503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1273E2" w:rsidRPr="000B10E0" w:rsidTr="00C2413D">
        <w:tc>
          <w:tcPr>
            <w:tcW w:w="4114" w:type="pct"/>
          </w:tcPr>
          <w:p w:rsidR="001273E2" w:rsidRPr="000B10E0" w:rsidRDefault="001273E2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TÍNH ĐỘC ĐÁO</w:t>
            </w:r>
          </w:p>
        </w:tc>
        <w:tc>
          <w:tcPr>
            <w:tcW w:w="443" w:type="pct"/>
          </w:tcPr>
          <w:p w:rsidR="001273E2" w:rsidRPr="000B10E0" w:rsidRDefault="001273E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E0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1273E2" w:rsidRPr="000B10E0" w:rsidRDefault="001273E2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3E2" w:rsidRPr="000B10E0" w:rsidTr="001273E2">
        <w:tc>
          <w:tcPr>
            <w:tcW w:w="5000" w:type="pct"/>
            <w:gridSpan w:val="3"/>
          </w:tcPr>
          <w:p w:rsidR="001273E2" w:rsidRPr="000B10E0" w:rsidRDefault="001273E2" w:rsidP="001273E2">
            <w:pPr>
              <w:tabs>
                <w:tab w:val="right" w:leader="dot" w:pos="828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(Chất lượng: Có nét riêng, khác biệt, không lẫn với sản phẩm khác, tiềm năng thành thương hiệu của địa phương)</w:t>
            </w:r>
          </w:p>
        </w:tc>
      </w:tr>
      <w:tr w:rsidR="001273E2" w:rsidRPr="000B10E0" w:rsidTr="007B1711">
        <w:tc>
          <w:tcPr>
            <w:tcW w:w="4114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 xml:space="preserve">□ Trung bình </w:t>
            </w:r>
          </w:p>
        </w:tc>
        <w:tc>
          <w:tcPr>
            <w:tcW w:w="443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  <w:vAlign w:val="center"/>
          </w:tcPr>
          <w:p w:rsidR="001273E2" w:rsidRPr="000B10E0" w:rsidRDefault="001273E2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3E2" w:rsidRPr="000B10E0" w:rsidTr="007B1711">
        <w:tc>
          <w:tcPr>
            <w:tcW w:w="4114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□ Tương đối độc đ</w:t>
            </w: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 xml:space="preserve">áo </w:t>
            </w:r>
          </w:p>
        </w:tc>
        <w:tc>
          <w:tcPr>
            <w:tcW w:w="443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  <w:vAlign w:val="center"/>
          </w:tcPr>
          <w:p w:rsidR="001273E2" w:rsidRPr="000B10E0" w:rsidRDefault="001273E2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3E2" w:rsidRPr="000B10E0" w:rsidTr="007B1711">
        <w:tc>
          <w:tcPr>
            <w:tcW w:w="4114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□ Độc đ</w:t>
            </w: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 xml:space="preserve">áo </w:t>
            </w:r>
          </w:p>
        </w:tc>
        <w:tc>
          <w:tcPr>
            <w:tcW w:w="443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  <w:vAlign w:val="center"/>
          </w:tcPr>
          <w:p w:rsidR="001273E2" w:rsidRPr="000B10E0" w:rsidRDefault="001273E2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3E2" w:rsidRPr="000B10E0" w:rsidTr="007B1711">
        <w:tc>
          <w:tcPr>
            <w:tcW w:w="4114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□ Rất độc đáo</w:t>
            </w:r>
          </w:p>
        </w:tc>
        <w:tc>
          <w:tcPr>
            <w:tcW w:w="443" w:type="pct"/>
            <w:vAlign w:val="center"/>
          </w:tcPr>
          <w:p w:rsidR="001273E2" w:rsidRPr="009E7F37" w:rsidRDefault="000B10E0" w:rsidP="007B171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7F37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  <w:vAlign w:val="center"/>
          </w:tcPr>
          <w:p w:rsidR="001273E2" w:rsidRPr="000B10E0" w:rsidRDefault="001273E2" w:rsidP="007B171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 CÔNG BỐ CHẤT LƯỢNG SẢN PHẨM, KIỂM TRA ĐỊNH KỲ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9.1. Công bố sản phẩm chất lượng</w:t>
            </w:r>
          </w:p>
        </w:tc>
        <w:tc>
          <w:tcPr>
            <w:tcW w:w="443" w:type="pct"/>
          </w:tcPr>
          <w:p w:rsidR="00C2413D" w:rsidRPr="0032337B" w:rsidRDefault="00C37CD7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13D"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(Khuyến khích cơ sở xây dựng, công bố Tiêu chuẩn sản phẩm)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 Bản công bố tiêu chuẩn sản phẩm/chất lượng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Tiêu chuẩn sản phẩm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Tiêu chuẩn sản phẩm, có Bản công bố tiêu chuẩn/chất lượng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5B16A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0F5A9E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Ghi chú: Bản Tiêu chuẩn sản phẩm cần có phiếu kiểm nghiệm các chỉ tiêu ATTP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9.2. Kiểm tra định kỳ các chỉ tiêu ATTP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2413D" w:rsidRPr="0032337B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547644" w:rsidTr="00C2413D">
        <w:tc>
          <w:tcPr>
            <w:tcW w:w="4114" w:type="pct"/>
          </w:tcPr>
          <w:p w:rsidR="00C2413D" w:rsidRPr="00547644" w:rsidRDefault="00C2413D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644">
              <w:rPr>
                <w:rFonts w:ascii="Times New Roman" w:hAnsi="Times New Roman" w:cs="Times New Roman"/>
                <w:i/>
                <w:sz w:val="24"/>
                <w:szCs w:val="24"/>
              </w:rPr>
              <w:t>(Phiếu kiểm nghiệm định kỳ các chỉ tiêu ATTP)</w:t>
            </w:r>
          </w:p>
        </w:tc>
        <w:tc>
          <w:tcPr>
            <w:tcW w:w="443" w:type="pct"/>
          </w:tcPr>
          <w:p w:rsidR="00C2413D" w:rsidRPr="00547644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547644" w:rsidRDefault="00C2413D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nhưng không đạt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đạt nhưng không đủ</w:t>
            </w:r>
          </w:p>
        </w:tc>
        <w:tc>
          <w:tcPr>
            <w:tcW w:w="443" w:type="pct"/>
          </w:tcPr>
          <w:p w:rsidR="00F656C5" w:rsidRPr="0032337B" w:rsidRDefault="00F656C5" w:rsidP="00F656C5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F656C5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4C1AE0">
        <w:tc>
          <w:tcPr>
            <w:tcW w:w="4114" w:type="pct"/>
            <w:vAlign w:val="center"/>
          </w:tcPr>
          <w:p w:rsidR="00F656C5" w:rsidRPr="0032337B" w:rsidRDefault="00F656C5" w:rsidP="004C1AE0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Có, đạt đầy đủ (vi sinh, kim loại nặng, dư lượng thuốc BVTV, phụ gia, hóa chất không mong muốn,...) theo quy định</w:t>
            </w:r>
          </w:p>
        </w:tc>
        <w:tc>
          <w:tcPr>
            <w:tcW w:w="443" w:type="pct"/>
            <w:vAlign w:val="center"/>
          </w:tcPr>
          <w:p w:rsidR="00F656C5" w:rsidRPr="0032337B" w:rsidRDefault="00F656C5" w:rsidP="000537BE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3" w:type="pct"/>
            <w:vAlign w:val="center"/>
          </w:tcPr>
          <w:p w:rsidR="00F656C5" w:rsidRDefault="00F656C5" w:rsidP="004C1AE0">
            <w:pPr>
              <w:spacing w:after="120" w:line="240" w:lineRule="auto"/>
            </w:pPr>
            <w:r w:rsidRPr="00CE49F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4C1AE0" w:rsidRPr="0032337B" w:rsidTr="004C1AE0">
        <w:tc>
          <w:tcPr>
            <w:tcW w:w="4114" w:type="pct"/>
            <w:vAlign w:val="center"/>
          </w:tcPr>
          <w:p w:rsidR="00CF0D19" w:rsidRDefault="004C1AE0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Tham khảo:</w:t>
            </w:r>
          </w:p>
          <w:p w:rsidR="004C1AE0" w:rsidRPr="004C1AE0" w:rsidRDefault="004C1AE0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AE0">
              <w:rPr>
                <w:rFonts w:ascii="Times New Roman" w:hAnsi="Times New Roman" w:cs="Times New Roman"/>
                <w:i/>
                <w:sz w:val="24"/>
                <w:szCs w:val="24"/>
              </w:rPr>
              <w:t>- Hóa lý: Đườ</w:t>
            </w:r>
            <w:r w:rsidRPr="004C1AE0">
              <w:rPr>
                <w:rFonts w:ascii="Times New Roman" w:hAnsi="Times New Roman" w:cs="Times New Roman"/>
                <w:i/>
                <w:sz w:val="24"/>
                <w:szCs w:val="24"/>
              </w:rPr>
              <w:t>ng Sacaroza</w:t>
            </w:r>
            <w:proofErr w:type="gramStart"/>
            <w:r w:rsidRPr="004C1AE0">
              <w:rPr>
                <w:rFonts w:ascii="Times New Roman" w:hAnsi="Times New Roman" w:cs="Times New Roman"/>
                <w:i/>
                <w:sz w:val="24"/>
                <w:szCs w:val="24"/>
              </w:rPr>
              <w:t>,...</w:t>
            </w:r>
            <w:proofErr w:type="gramEnd"/>
          </w:p>
          <w:p w:rsidR="004C1AE0" w:rsidRPr="004C1AE0" w:rsidRDefault="004C1AE0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C1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Hàm lượng hóa CHẤT không mong muốn: </w:t>
            </w:r>
            <w:r w:rsidR="00CF0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Dư </w:t>
            </w:r>
            <w:r w:rsidRPr="004C1AE0">
              <w:rPr>
                <w:rFonts w:ascii="Times New Roman" w:hAnsi="Times New Roman" w:cs="Times New Roman"/>
                <w:i/>
                <w:sz w:val="24"/>
                <w:szCs w:val="24"/>
              </w:rPr>
              <w:t>lượng kháng sinh, thuốc BVTV, Aflatoxin B1; Aflato</w:t>
            </w:r>
            <w:r w:rsidRPr="000F5A9E">
              <w:rPr>
                <w:rFonts w:ascii="Times New Roman" w:hAnsi="Times New Roman" w:cs="Times New Roman"/>
                <w:i/>
                <w:iCs/>
              </w:rPr>
              <w:t>xin B1, B2, G1, G2</w:t>
            </w:r>
            <w:proofErr w:type="gramStart"/>
            <w:r w:rsidRPr="000F5A9E">
              <w:rPr>
                <w:rFonts w:ascii="Times New Roman" w:hAnsi="Times New Roman" w:cs="Times New Roman"/>
                <w:i/>
                <w:iCs/>
              </w:rPr>
              <w:t>,...</w:t>
            </w:r>
            <w:proofErr w:type="gramEnd"/>
          </w:p>
        </w:tc>
        <w:tc>
          <w:tcPr>
            <w:tcW w:w="443" w:type="pct"/>
            <w:vAlign w:val="center"/>
          </w:tcPr>
          <w:p w:rsidR="004C1AE0" w:rsidRPr="0032337B" w:rsidRDefault="004C1AE0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4C1AE0" w:rsidRPr="0032337B" w:rsidRDefault="004C1AE0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10. ĐẢM BẢO CHẤT LƯỢNG SẢN PHẨM</w:t>
            </w: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Không có hoạt động kiểm soát chất lượng sản phẩm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ghi hồ sơ lô sản xuất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phẩm, có ghi hồ sơ lô sản xuất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4935A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807287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D34CAA" w:rsidRPr="00807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2" w:rsidRPr="00807287">
              <w:rPr>
                <w:rFonts w:ascii="Times New Roman" w:hAnsi="Times New Roman" w:cs="Times New Roman"/>
                <w:sz w:val="24"/>
                <w:szCs w:val="24"/>
              </w:rPr>
              <w:t>Có chứng nhận quản lý chất lượng tiên tiế</w:t>
            </w:r>
            <w:r w:rsidR="00850A22" w:rsidRPr="00807287">
              <w:rPr>
                <w:rFonts w:ascii="Times New Roman" w:hAnsi="Times New Roman" w:cs="Times New Roman"/>
                <w:sz w:val="24"/>
                <w:szCs w:val="24"/>
              </w:rPr>
              <w:t xml:space="preserve">n (VietGAP/ISO/HACCP/...) </w:t>
            </w:r>
          </w:p>
        </w:tc>
        <w:tc>
          <w:tcPr>
            <w:tcW w:w="443" w:type="pct"/>
          </w:tcPr>
          <w:p w:rsidR="00F656C5" w:rsidRPr="0032337B" w:rsidRDefault="00850A22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56C5"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F656C5" w:rsidRPr="00807287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8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850A22" w:rsidRPr="000F5A9E" w:rsidTr="00C2413D">
        <w:tc>
          <w:tcPr>
            <w:tcW w:w="4114" w:type="pct"/>
          </w:tcPr>
          <w:p w:rsidR="00850A22" w:rsidRPr="00807287" w:rsidRDefault="00850A22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87">
              <w:rPr>
                <w:rFonts w:ascii="Times New Roman" w:hAnsi="Times New Roman" w:cs="Times New Roman"/>
                <w:sz w:val="24"/>
                <w:szCs w:val="24"/>
              </w:rPr>
              <w:t>□ Có giấy chứng nhận đủ điều kiện ATTP cho xuất khẩu và các thủ tục  pháp lý khác theo yêu cầu của thị trường đ</w:t>
            </w:r>
            <w:r w:rsidRPr="00807287">
              <w:rPr>
                <w:rFonts w:ascii="Times New Roman" w:hAnsi="Times New Roman" w:cs="Times New Roman"/>
                <w:sz w:val="24"/>
                <w:szCs w:val="24"/>
              </w:rPr>
              <w:t>ích</w:t>
            </w:r>
          </w:p>
        </w:tc>
        <w:tc>
          <w:tcPr>
            <w:tcW w:w="443" w:type="pct"/>
          </w:tcPr>
          <w:p w:rsidR="00850A22" w:rsidRPr="0032337B" w:rsidRDefault="00850A22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443" w:type="pct"/>
          </w:tcPr>
          <w:p w:rsidR="00850A22" w:rsidRPr="00807287" w:rsidRDefault="00850A22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8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C2413D" w:rsidRPr="00807287" w:rsidTr="00C2413D">
        <w:tc>
          <w:tcPr>
            <w:tcW w:w="4557" w:type="pct"/>
            <w:gridSpan w:val="2"/>
          </w:tcPr>
          <w:p w:rsidR="00C2413D" w:rsidRPr="00807287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287">
              <w:rPr>
                <w:rFonts w:ascii="Times New Roman" w:hAnsi="Times New Roman" w:cs="Times New Roman"/>
                <w:i/>
                <w:sz w:val="24"/>
                <w:szCs w:val="24"/>
              </w:rPr>
              <w:t>Ghi chú: Không đánh giá các bước tiếp theo nếu Giấy chứng nhận đủ điều kiện ATTP (hoặc tương đương) không phù hợp theo quy định</w:t>
            </w:r>
          </w:p>
        </w:tc>
        <w:tc>
          <w:tcPr>
            <w:tcW w:w="443" w:type="pct"/>
          </w:tcPr>
          <w:p w:rsidR="00C2413D" w:rsidRPr="00807287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413D" w:rsidRPr="0032337B" w:rsidTr="00C2413D">
        <w:tc>
          <w:tcPr>
            <w:tcW w:w="4114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11. CƠ HỘI THỊ TRƯỜNG TOÀN CẦU</w:t>
            </w: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đến thị trường khu vực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các thị trường ngoài khu vực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F656C5" w:rsidRPr="000F5A9E" w:rsidTr="00C2413D">
        <w:tc>
          <w:tcPr>
            <w:tcW w:w="4114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□ Có thể xuất khẩu đến các thị trường có tiêu chuẩn cao (Mỹ, Nhật, EU...)</w:t>
            </w:r>
          </w:p>
        </w:tc>
        <w:tc>
          <w:tcPr>
            <w:tcW w:w="443" w:type="pct"/>
          </w:tcPr>
          <w:p w:rsidR="00F656C5" w:rsidRPr="0032337B" w:rsidRDefault="00F656C5" w:rsidP="00961B41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F656C5" w:rsidRDefault="00F656C5" w:rsidP="00961B41">
            <w:pPr>
              <w:spacing w:after="120" w:line="240" w:lineRule="auto"/>
            </w:pPr>
            <w:r w:rsidRPr="00382397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2413D" w:rsidRPr="0032337B" w:rsidTr="00C2413D">
        <w:tc>
          <w:tcPr>
            <w:tcW w:w="4114" w:type="pct"/>
          </w:tcPr>
          <w:p w:rsidR="00120BA5" w:rsidRPr="002669EC" w:rsidRDefault="00120BA5" w:rsidP="00961B41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7B">
              <w:rPr>
                <w:rFonts w:ascii="Times New Roman" w:hAnsi="Times New Roman" w:cs="Times New Roman"/>
                <w:b/>
                <w:sz w:val="24"/>
                <w:szCs w:val="24"/>
              </w:rPr>
              <w:t>Tổng Điểm phần C: …………………………… Điểm</w:t>
            </w: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C2413D" w:rsidRPr="0032337B" w:rsidRDefault="00C2413D" w:rsidP="00961B41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4C03" w:rsidRPr="0020741A" w:rsidRDefault="00C54C03" w:rsidP="00961B41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30113B" w:rsidRPr="00EA7D9A" w:rsidTr="0030113B">
        <w:tc>
          <w:tcPr>
            <w:tcW w:w="10025" w:type="dxa"/>
          </w:tcPr>
          <w:p w:rsidR="0030113B" w:rsidRPr="00EA7D9A" w:rsidRDefault="0030113B" w:rsidP="00961B41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  <w:p w:rsidR="0030113B" w:rsidRPr="00EA7D9A" w:rsidRDefault="0030113B" w:rsidP="00961B41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(Phần A + B + C):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30113B" w:rsidRPr="00EA7D9A" w:rsidRDefault="0030113B" w:rsidP="00961B41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Xếp hạng: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sao</w:t>
            </w:r>
          </w:p>
        </w:tc>
      </w:tr>
    </w:tbl>
    <w:p w:rsidR="0030113B" w:rsidRPr="00EA7D9A" w:rsidRDefault="0030113B" w:rsidP="000C7884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Ý kiến của người đánh giá:</w:t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30"/>
        <w:gridCol w:w="4630"/>
      </w:tblGrid>
      <w:tr w:rsidR="0030113B" w:rsidRPr="00EA7D9A" w:rsidTr="00A91D50">
        <w:trPr>
          <w:trHeight w:val="1125"/>
          <w:jc w:val="center"/>
        </w:trPr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……, ngày ... tháng ... năm 20…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đánh giá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9F7F6D" w:rsidRDefault="009F7F6D" w:rsidP="009F7F6D">
      <w:pPr>
        <w:rPr>
          <w:rFonts w:ascii="Times New Roman" w:hAnsi="Times New Roman" w:cs="Times New Roman"/>
          <w:sz w:val="24"/>
          <w:szCs w:val="24"/>
        </w:rPr>
      </w:pPr>
    </w:p>
    <w:p w:rsidR="008644BD" w:rsidRPr="009F7F6D" w:rsidRDefault="009F7F6D" w:rsidP="009F7F6D">
      <w:pPr>
        <w:tabs>
          <w:tab w:val="left" w:pos="38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644BD" w:rsidRPr="009F7F6D" w:rsidSect="007C7705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24" w:rsidRDefault="00243324" w:rsidP="006A11D4">
      <w:pPr>
        <w:spacing w:after="0" w:line="240" w:lineRule="auto"/>
      </w:pPr>
      <w:r>
        <w:separator/>
      </w:r>
    </w:p>
  </w:endnote>
  <w:endnote w:type="continuationSeparator" w:id="0">
    <w:p w:rsidR="00243324" w:rsidRDefault="00243324" w:rsidP="006A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8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D08" w:rsidRDefault="00E17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B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7D08" w:rsidRDefault="00E17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24" w:rsidRDefault="00243324" w:rsidP="006A11D4">
      <w:pPr>
        <w:spacing w:after="0" w:line="240" w:lineRule="auto"/>
      </w:pPr>
      <w:r>
        <w:separator/>
      </w:r>
    </w:p>
  </w:footnote>
  <w:footnote w:type="continuationSeparator" w:id="0">
    <w:p w:rsidR="00243324" w:rsidRDefault="00243324" w:rsidP="006A1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05"/>
    <w:rsid w:val="0001578D"/>
    <w:rsid w:val="000537BE"/>
    <w:rsid w:val="00072E4D"/>
    <w:rsid w:val="00073A9E"/>
    <w:rsid w:val="00074629"/>
    <w:rsid w:val="00077F61"/>
    <w:rsid w:val="0009286C"/>
    <w:rsid w:val="000952AB"/>
    <w:rsid w:val="000B10E0"/>
    <w:rsid w:val="000C7884"/>
    <w:rsid w:val="000D0A4A"/>
    <w:rsid w:val="00120BA5"/>
    <w:rsid w:val="001273E2"/>
    <w:rsid w:val="00160E3B"/>
    <w:rsid w:val="00180416"/>
    <w:rsid w:val="001A03B7"/>
    <w:rsid w:val="001A2D08"/>
    <w:rsid w:val="001A6F4C"/>
    <w:rsid w:val="001B3ABF"/>
    <w:rsid w:val="001D709B"/>
    <w:rsid w:val="001E6279"/>
    <w:rsid w:val="001F14CC"/>
    <w:rsid w:val="0020741A"/>
    <w:rsid w:val="00214815"/>
    <w:rsid w:val="00222C15"/>
    <w:rsid w:val="00231CBD"/>
    <w:rsid w:val="00243324"/>
    <w:rsid w:val="0024679F"/>
    <w:rsid w:val="00253B5B"/>
    <w:rsid w:val="002669EC"/>
    <w:rsid w:val="00293921"/>
    <w:rsid w:val="002E0F83"/>
    <w:rsid w:val="0030113B"/>
    <w:rsid w:val="00313417"/>
    <w:rsid w:val="00313BE7"/>
    <w:rsid w:val="003179C1"/>
    <w:rsid w:val="0032337B"/>
    <w:rsid w:val="0032723E"/>
    <w:rsid w:val="0034625F"/>
    <w:rsid w:val="003649B6"/>
    <w:rsid w:val="00365FB2"/>
    <w:rsid w:val="003A04E1"/>
    <w:rsid w:val="003B6142"/>
    <w:rsid w:val="003D2FBB"/>
    <w:rsid w:val="003D77FC"/>
    <w:rsid w:val="00400ED7"/>
    <w:rsid w:val="004221C3"/>
    <w:rsid w:val="004411FB"/>
    <w:rsid w:val="0046757E"/>
    <w:rsid w:val="004806EC"/>
    <w:rsid w:val="004C1AE0"/>
    <w:rsid w:val="00543219"/>
    <w:rsid w:val="00547644"/>
    <w:rsid w:val="00557204"/>
    <w:rsid w:val="005647D4"/>
    <w:rsid w:val="00566431"/>
    <w:rsid w:val="00573564"/>
    <w:rsid w:val="005B193C"/>
    <w:rsid w:val="005C442F"/>
    <w:rsid w:val="005D2781"/>
    <w:rsid w:val="006102C9"/>
    <w:rsid w:val="006257B3"/>
    <w:rsid w:val="00643B28"/>
    <w:rsid w:val="006454B2"/>
    <w:rsid w:val="006730AF"/>
    <w:rsid w:val="006A11D4"/>
    <w:rsid w:val="006E09B0"/>
    <w:rsid w:val="00720945"/>
    <w:rsid w:val="00724B85"/>
    <w:rsid w:val="007361CF"/>
    <w:rsid w:val="007535C5"/>
    <w:rsid w:val="007825AB"/>
    <w:rsid w:val="007827FB"/>
    <w:rsid w:val="00796B54"/>
    <w:rsid w:val="007A07C1"/>
    <w:rsid w:val="007A24B2"/>
    <w:rsid w:val="007B1711"/>
    <w:rsid w:val="007C0519"/>
    <w:rsid w:val="007C7705"/>
    <w:rsid w:val="007E1EAE"/>
    <w:rsid w:val="00807287"/>
    <w:rsid w:val="00850A22"/>
    <w:rsid w:val="008644BD"/>
    <w:rsid w:val="008656B9"/>
    <w:rsid w:val="00883F66"/>
    <w:rsid w:val="00884197"/>
    <w:rsid w:val="008D4C47"/>
    <w:rsid w:val="008E6090"/>
    <w:rsid w:val="00914B06"/>
    <w:rsid w:val="00922CBA"/>
    <w:rsid w:val="00961B41"/>
    <w:rsid w:val="00961FF2"/>
    <w:rsid w:val="00975B79"/>
    <w:rsid w:val="009C002C"/>
    <w:rsid w:val="009E4884"/>
    <w:rsid w:val="009E6618"/>
    <w:rsid w:val="009E7F37"/>
    <w:rsid w:val="009F7DD1"/>
    <w:rsid w:val="009F7F6D"/>
    <w:rsid w:val="00A03271"/>
    <w:rsid w:val="00A03297"/>
    <w:rsid w:val="00A26DF4"/>
    <w:rsid w:val="00A46C77"/>
    <w:rsid w:val="00A539A6"/>
    <w:rsid w:val="00A91D50"/>
    <w:rsid w:val="00AA5A33"/>
    <w:rsid w:val="00AA7169"/>
    <w:rsid w:val="00AA75CA"/>
    <w:rsid w:val="00AB06C5"/>
    <w:rsid w:val="00AC5334"/>
    <w:rsid w:val="00AE4F49"/>
    <w:rsid w:val="00AF3D15"/>
    <w:rsid w:val="00B17CE8"/>
    <w:rsid w:val="00B50E08"/>
    <w:rsid w:val="00B5639B"/>
    <w:rsid w:val="00B831C4"/>
    <w:rsid w:val="00B975F1"/>
    <w:rsid w:val="00BB2325"/>
    <w:rsid w:val="00C07B9A"/>
    <w:rsid w:val="00C2413D"/>
    <w:rsid w:val="00C37CD7"/>
    <w:rsid w:val="00C4476F"/>
    <w:rsid w:val="00C54C03"/>
    <w:rsid w:val="00C57DF2"/>
    <w:rsid w:val="00C9037A"/>
    <w:rsid w:val="00C94B39"/>
    <w:rsid w:val="00C9514E"/>
    <w:rsid w:val="00CE0A08"/>
    <w:rsid w:val="00CE6801"/>
    <w:rsid w:val="00CF0D19"/>
    <w:rsid w:val="00CF6CF8"/>
    <w:rsid w:val="00D23C8D"/>
    <w:rsid w:val="00D34CAA"/>
    <w:rsid w:val="00D3504E"/>
    <w:rsid w:val="00D86B25"/>
    <w:rsid w:val="00D930FA"/>
    <w:rsid w:val="00DF087A"/>
    <w:rsid w:val="00E048F5"/>
    <w:rsid w:val="00E139E2"/>
    <w:rsid w:val="00E17D08"/>
    <w:rsid w:val="00E91ED3"/>
    <w:rsid w:val="00EA7D9A"/>
    <w:rsid w:val="00EB04F4"/>
    <w:rsid w:val="00EE1580"/>
    <w:rsid w:val="00EE7830"/>
    <w:rsid w:val="00F021A1"/>
    <w:rsid w:val="00F15534"/>
    <w:rsid w:val="00F2035B"/>
    <w:rsid w:val="00F656C5"/>
    <w:rsid w:val="00F8437F"/>
    <w:rsid w:val="00F96D54"/>
    <w:rsid w:val="00FD4F36"/>
    <w:rsid w:val="00FD594D"/>
    <w:rsid w:val="00FE556B"/>
    <w:rsid w:val="00FE55CF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57</cp:revision>
  <dcterms:created xsi:type="dcterms:W3CDTF">2019-12-21T09:58:00Z</dcterms:created>
  <dcterms:modified xsi:type="dcterms:W3CDTF">2019-12-21T10:49:00Z</dcterms:modified>
</cp:coreProperties>
</file>