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45734E" w:rsidRDefault="00EC6491" w:rsidP="004573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5734E" w:rsidRPr="0045734E">
              <w:rPr>
                <w:rFonts w:ascii="Times New Roman" w:hAnsi="Times New Roman" w:cs="Times New Roman"/>
                <w:b/>
                <w:bCs/>
                <w:sz w:val="28"/>
              </w:rPr>
              <w:t>THỦ CÔNG MỸ NGHỆ, TRANG TRÍ</w:t>
            </w:r>
          </w:p>
        </w:tc>
      </w:tr>
      <w:tr w:rsidR="00EC6491" w:rsidRPr="00A479DD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383B34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(Ngành: Th</w:t>
            </w:r>
            <w:r w:rsidR="00383B34" w:rsidRPr="00383B34">
              <w:rPr>
                <w:rFonts w:ascii="Times New Roman" w:hAnsi="Times New Roman" w:cs="Times New Roman"/>
                <w:b/>
                <w:color w:val="auto"/>
                <w:lang w:eastAsia="en-US"/>
              </w:rPr>
              <w:t>ủ công mỹ nghệ, trang trí</w:t>
            </w:r>
            <w:r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. Nhóm:</w:t>
            </w:r>
            <w:r w:rsidR="00420DBD" w:rsidRPr="00383B34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="00383B34"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Th</w:t>
            </w:r>
            <w:r w:rsidR="00383B34" w:rsidRPr="00383B34">
              <w:rPr>
                <w:rFonts w:ascii="Times New Roman" w:hAnsi="Times New Roman" w:cs="Times New Roman"/>
                <w:b/>
                <w:color w:val="auto"/>
                <w:lang w:eastAsia="en-US"/>
              </w:rPr>
              <w:t>ủ công mỹ nghệ</w:t>
            </w:r>
            <w:r w:rsidR="00383B34" w:rsidRPr="00210AF4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- </w:t>
            </w:r>
            <w:r w:rsidR="00383B34" w:rsidRPr="00383B34">
              <w:rPr>
                <w:rFonts w:ascii="Times New Roman" w:hAnsi="Times New Roman" w:cs="Times New Roman"/>
                <w:b/>
                <w:color w:val="auto"/>
                <w:lang w:eastAsia="en-US"/>
              </w:rPr>
              <w:t>trang trí</w:t>
            </w:r>
            <w:r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)</w:t>
            </w:r>
          </w:p>
          <w:p w:rsidR="00A479DD" w:rsidRPr="00383B34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4"/>
                <w:lang w:eastAsia="en-US"/>
              </w:rPr>
            </w:pP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A837A0">
            <w:pPr>
              <w:rPr>
                <w:lang w:eastAsia="en-US"/>
              </w:rPr>
            </w:pPr>
            <w:r w:rsidRPr="000F5A9E">
              <w:rPr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4461" w:type="pct"/>
            <w:gridSpan w:val="2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đánh giá tác động môi trường/kế hoạch bảo vệ môi trường (hoặc tương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đương)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3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920098" w:rsidRPr="000F5A9E" w:rsidRDefault="00920098" w:rsidP="00920098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F5A9E">
        <w:rPr>
          <w:rFonts w:ascii="Times New Roman" w:hAnsi="Times New Roman" w:cs="Times New Roman"/>
          <w:b/>
          <w:bCs/>
          <w:color w:val="auto"/>
          <w:lang w:eastAsia="en-US"/>
        </w:rPr>
        <w:t>2. PHÁT TRIỂN SẢN PHẨM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4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068"/>
        <w:gridCol w:w="1066"/>
      </w:tblGrid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08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6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tham gia quản lý là người trong tỉnh hoặc tổ hợp tác có số thành viên là người 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nhiều hoạt động quảng bá, có website của cơ sở, có tham gia hoạt động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1061"/>
        <w:gridCol w:w="1059"/>
      </w:tblGrid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5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C2623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</w:p>
    <w:p w:rsidR="00F95B5D" w:rsidRPr="003130B2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C2623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CD301A" w:rsidRDefault="00CD301A" w:rsidP="00A81060">
      <w:pPr>
        <w:spacing w:after="80"/>
        <w:contextualSpacing/>
        <w:rPr>
          <w:sz w:val="22"/>
          <w:lang w:val="en-US"/>
        </w:rPr>
      </w:pPr>
    </w:p>
    <w:tbl>
      <w:tblPr>
        <w:tblW w:w="521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9"/>
        <w:gridCol w:w="1140"/>
        <w:gridCol w:w="1140"/>
      </w:tblGrid>
      <w:tr w:rsidR="0030259A" w:rsidRPr="000F5A9E" w:rsidTr="00DE4BCF">
        <w:trPr>
          <w:trHeight w:val="147"/>
        </w:trPr>
        <w:tc>
          <w:tcPr>
            <w:tcW w:w="3886" w:type="pct"/>
            <w:tcBorders>
              <w:top w:val="single" w:sz="4" w:space="0" w:color="auto"/>
            </w:tcBorders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6. CÁC CHỈ TIÊU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30259A" w:rsidRPr="000F5A9E" w:rsidTr="00DE4BCF">
        <w:trPr>
          <w:trHeight w:val="147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6.1. Mức độ tinh xảo/sắc nét của sản phẩm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lang w:val="en-US"/>
              </w:rPr>
              <w:t>5</w:t>
            </w:r>
            <w:r w:rsidRPr="000F5A9E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30259A" w:rsidRPr="000F5A9E" w:rsidTr="00DE4BCF">
        <w:trPr>
          <w:trHeight w:val="147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khéo léo/nhã nhặn, không thể bán được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147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Khá khéo léo/nhã nhặn, có thể bán được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147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Khéo léo/nhã nhặn, có thể bán được, có giá trị mỹ thuật, kỹ thuật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147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Tinh xảo, có giá trị mỹ thuật, kỹ thuật, có thể bán được trong các cửa hàng lớn và xuất khẩu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  <w:r w:rsidRPr="000F5A9E">
              <w:rPr>
                <w:rFonts w:ascii="Times New Roman" w:eastAsia="Tahoma" w:hAnsi="Times New Roman" w:cs="Times New Roman"/>
                <w:lang w:val="en-US"/>
              </w:rPr>
              <w:t xml:space="preserve"> 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147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6.2. Thiết kế độc đáo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30259A" w:rsidRPr="000F5A9E" w:rsidTr="00DE4BCF">
        <w:trPr>
          <w:trHeight w:val="147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Phong cách thiết kế phổ biến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147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Phong cách độc đáo riêng, nhưng là dạng thông thường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 xml:space="preserve">□ Phong cách độc đáo riêng, thể hiện trí tuệ Việt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Nếu sản phẩm vi phạm sở hữu trí tuệ, sẽ bị loại bỏ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6.3. Cái nhìn tổng thể/thiết kế/khả năng tương thích của các yếu tố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10 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30259A" w:rsidRPr="000F5A9E" w:rsidTr="00DE4BCF">
        <w:trPr>
          <w:trHeight w:val="686"/>
        </w:trPr>
        <w:tc>
          <w:tcPr>
            <w:tcW w:w="4443" w:type="pct"/>
            <w:gridSpan w:val="2"/>
          </w:tcPr>
          <w:p w:rsidR="0030259A" w:rsidRPr="000F5A9E" w:rsidRDefault="0030259A" w:rsidP="00E925C0">
            <w:pPr>
              <w:spacing w:before="120"/>
              <w:rPr>
                <w:rFonts w:ascii="Times New Roman" w:eastAsia="Tahoma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(Kiểu dáng, hoa văn hài hòa, cân đối; màu sắc đều, đẹp mắt; kết cấu cân đối, chắc chắn, bền vững; kích thước, tỷ lệ phù hợp;...)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Các thuộc tính và các yếu tố có vẻ không phù hợp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Các thuộc tính và các yếu tố đã tương thích ở mức trung bình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Các thuộc tính và các yếu tố đã tương thích ở mức tốt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686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Các thuộc tính và các yếu tố đã tương thích ở mức tốt, thể hiện tính truyền thống, có “hồn”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10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6.4. Các tính năng của sản phẩm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30259A" w:rsidRPr="000F5A9E" w:rsidTr="00DE4BCF">
        <w:trPr>
          <w:trHeight w:val="686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(Giá trị sử dụng của sản phẩm: Tranh ảnh trang trí; túi đựng mỹ phẩm; lắc tay;...)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bookmarkStart w:id="0" w:name="_GoBack"/>
            <w:r w:rsidRPr="000F5A9E">
              <w:rPr>
                <w:rFonts w:ascii="Times New Roman" w:hAnsi="Times New Roman" w:cs="Times New Roman"/>
              </w:rPr>
              <w:t xml:space="preserve">□ Sản phẩm không có các tính năng cơ bản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Sản phẩm có đủ các tính năng cơ bản để bán ở thị trường địa phương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Sản phẩm có đủ các tính năng cơ bản để bán ở thị trường trong nước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Sản phẩm có đủ các tính năng cơ bản để xuất khẩu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bookmarkEnd w:id="0"/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6.5. Chất lượng của nguyên Iiệu/thành phần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4 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30259A" w:rsidRPr="000F5A9E" w:rsidTr="007C6EEA">
        <w:trPr>
          <w:trHeight w:val="726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Nguyên liệu/thành phần kém chất lượng, làm cho sản phẩm độc hại hoặc hủy hoại nguồn tài nguyên, bán có giới hạn hoặc không thể bán được trên thị trường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 xml:space="preserve">0 Điểm 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Vật liệu/thành phần có chất lượng trung bình, có thể bán được trên thị trường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 xml:space="preserve">2 Điểm 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703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Vật liệu chất lượng cao/thành phần, làm cho sản phẩm đẹp mắt, bán được trên thị trường và xuất khẩu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 xml:space="preserve">4 Điểm 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6.6. Tính thực t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ễn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3 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Người tiêu dùng không biết làm thế nào để sử dụng nó / khó sử dụng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Sản phẩm có thể sử dụng, nhưng cần sử dụng thông tin / khó duy trì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Sản phẩm có thể sử dụng, dễ duy trì/bảo trì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Sản phẩm rất hữu ích, dễ duy trì/bảo trì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7. CÔNG BỐ CHẤT LƯỢNG SẢN PHẨM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3 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hồ sơ công bố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hồ sơ công bố nhưng thiếu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hồ sơ công bố sản phẩm đầy đủ theo quy định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8. CƠ HỘI THỊ TRƯỜNG TOÀN CẦU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thể xuất khẩu đến thị trường khu vực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</w:p>
        </w:tc>
      </w:tr>
      <w:tr w:rsidR="0030259A" w:rsidRPr="000F5A9E" w:rsidTr="00DE4BCF">
        <w:trPr>
          <w:trHeight w:val="394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thể xuất khẩu các thị trường ngoài khu vực 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3886" w:type="pct"/>
          </w:tcPr>
          <w:p w:rsidR="0030259A" w:rsidRPr="000F5A9E" w:rsidRDefault="0030259A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thể xuất khẩu đến các thị trường có tiêu chuẩn cao (Mỹ, Nhật, EU...)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30259A" w:rsidRPr="000F5A9E" w:rsidRDefault="00975954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0259A" w:rsidRPr="000F5A9E" w:rsidTr="00DE4BCF">
        <w:trPr>
          <w:trHeight w:val="411"/>
        </w:trPr>
        <w:tc>
          <w:tcPr>
            <w:tcW w:w="4443" w:type="pct"/>
            <w:gridSpan w:val="2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Tổng Điểm phần C:…………………Điểm</w:t>
            </w:r>
          </w:p>
        </w:tc>
        <w:tc>
          <w:tcPr>
            <w:tcW w:w="557" w:type="pct"/>
          </w:tcPr>
          <w:p w:rsidR="0030259A" w:rsidRPr="000F5A9E" w:rsidRDefault="0030259A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910C9" w:rsidRPr="00516749" w:rsidRDefault="002910C9" w:rsidP="00A81060">
      <w:pPr>
        <w:spacing w:after="80"/>
        <w:contextualSpacing/>
        <w:rPr>
          <w:sz w:val="22"/>
        </w:rPr>
      </w:pPr>
    </w:p>
    <w:p w:rsidR="00DE0A2E" w:rsidRPr="00CD301A" w:rsidRDefault="00DE0A2E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48" w:rsidRDefault="00033548" w:rsidP="00FD6156">
      <w:r>
        <w:separator/>
      </w:r>
    </w:p>
  </w:endnote>
  <w:endnote w:type="continuationSeparator" w:id="0">
    <w:p w:rsidR="00033548" w:rsidRDefault="00033548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93C" w:rsidRDefault="00F60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EE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6093C" w:rsidRDefault="00F60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48" w:rsidRDefault="00033548" w:rsidP="00FD6156">
      <w:r>
        <w:separator/>
      </w:r>
    </w:p>
  </w:footnote>
  <w:footnote w:type="continuationSeparator" w:id="0">
    <w:p w:rsidR="00033548" w:rsidRDefault="00033548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3548"/>
    <w:rsid w:val="0003441E"/>
    <w:rsid w:val="00035172"/>
    <w:rsid w:val="00037B0D"/>
    <w:rsid w:val="00054EE2"/>
    <w:rsid w:val="000711F1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3674"/>
    <w:rsid w:val="000E4AB5"/>
    <w:rsid w:val="000E77CE"/>
    <w:rsid w:val="000F0484"/>
    <w:rsid w:val="000F6D87"/>
    <w:rsid w:val="00104124"/>
    <w:rsid w:val="00105715"/>
    <w:rsid w:val="0011726C"/>
    <w:rsid w:val="0012045F"/>
    <w:rsid w:val="001216FD"/>
    <w:rsid w:val="00122C1B"/>
    <w:rsid w:val="00124928"/>
    <w:rsid w:val="001258FD"/>
    <w:rsid w:val="001302A0"/>
    <w:rsid w:val="0013611B"/>
    <w:rsid w:val="00150503"/>
    <w:rsid w:val="00155A12"/>
    <w:rsid w:val="001750F6"/>
    <w:rsid w:val="00182728"/>
    <w:rsid w:val="00191E8B"/>
    <w:rsid w:val="00194CCA"/>
    <w:rsid w:val="0019663D"/>
    <w:rsid w:val="001A06BA"/>
    <w:rsid w:val="001A2CC2"/>
    <w:rsid w:val="001C2BDE"/>
    <w:rsid w:val="001D544A"/>
    <w:rsid w:val="001D5F6F"/>
    <w:rsid w:val="001E1931"/>
    <w:rsid w:val="001E2471"/>
    <w:rsid w:val="001F5219"/>
    <w:rsid w:val="001F58D9"/>
    <w:rsid w:val="001F63D6"/>
    <w:rsid w:val="002002B8"/>
    <w:rsid w:val="00202E81"/>
    <w:rsid w:val="00210AF4"/>
    <w:rsid w:val="00221892"/>
    <w:rsid w:val="002234CF"/>
    <w:rsid w:val="00226543"/>
    <w:rsid w:val="002325AF"/>
    <w:rsid w:val="0023508E"/>
    <w:rsid w:val="00237FE1"/>
    <w:rsid w:val="002505C9"/>
    <w:rsid w:val="00265E6D"/>
    <w:rsid w:val="0026691E"/>
    <w:rsid w:val="00266DCD"/>
    <w:rsid w:val="0027063A"/>
    <w:rsid w:val="0027122C"/>
    <w:rsid w:val="002910C9"/>
    <w:rsid w:val="002A3210"/>
    <w:rsid w:val="002A7A8B"/>
    <w:rsid w:val="002C25FB"/>
    <w:rsid w:val="002C64E9"/>
    <w:rsid w:val="002D0AE0"/>
    <w:rsid w:val="002D66D7"/>
    <w:rsid w:val="002E49F2"/>
    <w:rsid w:val="003020EC"/>
    <w:rsid w:val="0030259A"/>
    <w:rsid w:val="003130B2"/>
    <w:rsid w:val="00317BF8"/>
    <w:rsid w:val="00334422"/>
    <w:rsid w:val="0034104B"/>
    <w:rsid w:val="003568E8"/>
    <w:rsid w:val="003617EB"/>
    <w:rsid w:val="00361A3B"/>
    <w:rsid w:val="00370BE1"/>
    <w:rsid w:val="0037311C"/>
    <w:rsid w:val="00373D93"/>
    <w:rsid w:val="0037717D"/>
    <w:rsid w:val="0038127B"/>
    <w:rsid w:val="003818AD"/>
    <w:rsid w:val="00381C5F"/>
    <w:rsid w:val="00383B34"/>
    <w:rsid w:val="00396723"/>
    <w:rsid w:val="003A2B44"/>
    <w:rsid w:val="003B251E"/>
    <w:rsid w:val="003B45A3"/>
    <w:rsid w:val="003B4A9B"/>
    <w:rsid w:val="003C3E47"/>
    <w:rsid w:val="003C6D35"/>
    <w:rsid w:val="003D0196"/>
    <w:rsid w:val="003D1538"/>
    <w:rsid w:val="003E36C0"/>
    <w:rsid w:val="003E7677"/>
    <w:rsid w:val="00417618"/>
    <w:rsid w:val="00420DBD"/>
    <w:rsid w:val="00426BDE"/>
    <w:rsid w:val="00427010"/>
    <w:rsid w:val="00431B61"/>
    <w:rsid w:val="00431D5A"/>
    <w:rsid w:val="0043341E"/>
    <w:rsid w:val="0043534D"/>
    <w:rsid w:val="00447253"/>
    <w:rsid w:val="00451ED2"/>
    <w:rsid w:val="00453F2E"/>
    <w:rsid w:val="004558AB"/>
    <w:rsid w:val="0045702F"/>
    <w:rsid w:val="0045734E"/>
    <w:rsid w:val="00473BEC"/>
    <w:rsid w:val="00496FB0"/>
    <w:rsid w:val="004A762F"/>
    <w:rsid w:val="004B252A"/>
    <w:rsid w:val="004C22C5"/>
    <w:rsid w:val="004C2623"/>
    <w:rsid w:val="004C3192"/>
    <w:rsid w:val="004C3561"/>
    <w:rsid w:val="004D3535"/>
    <w:rsid w:val="004D7B4E"/>
    <w:rsid w:val="004D7DBB"/>
    <w:rsid w:val="004E2299"/>
    <w:rsid w:val="004E4D10"/>
    <w:rsid w:val="004E620F"/>
    <w:rsid w:val="004F0F43"/>
    <w:rsid w:val="004F4416"/>
    <w:rsid w:val="004F45ED"/>
    <w:rsid w:val="004F74FA"/>
    <w:rsid w:val="0050524E"/>
    <w:rsid w:val="00516749"/>
    <w:rsid w:val="0052505D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64DFF"/>
    <w:rsid w:val="0057046E"/>
    <w:rsid w:val="00573564"/>
    <w:rsid w:val="005A7F6C"/>
    <w:rsid w:val="005B1069"/>
    <w:rsid w:val="005B1491"/>
    <w:rsid w:val="005C7239"/>
    <w:rsid w:val="005E3B0F"/>
    <w:rsid w:val="00620E12"/>
    <w:rsid w:val="006305C0"/>
    <w:rsid w:val="0063085C"/>
    <w:rsid w:val="00631B70"/>
    <w:rsid w:val="006329D2"/>
    <w:rsid w:val="00641F1A"/>
    <w:rsid w:val="006427C5"/>
    <w:rsid w:val="00651CC9"/>
    <w:rsid w:val="0065203C"/>
    <w:rsid w:val="006551FE"/>
    <w:rsid w:val="00660168"/>
    <w:rsid w:val="006747F8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6D6F45"/>
    <w:rsid w:val="006F293D"/>
    <w:rsid w:val="0070483C"/>
    <w:rsid w:val="007310F8"/>
    <w:rsid w:val="007340CC"/>
    <w:rsid w:val="00734536"/>
    <w:rsid w:val="00740A4D"/>
    <w:rsid w:val="007512AF"/>
    <w:rsid w:val="00751BC0"/>
    <w:rsid w:val="00754B98"/>
    <w:rsid w:val="0076166D"/>
    <w:rsid w:val="00762AB0"/>
    <w:rsid w:val="00763D87"/>
    <w:rsid w:val="007818EB"/>
    <w:rsid w:val="00783696"/>
    <w:rsid w:val="007875C1"/>
    <w:rsid w:val="007A6681"/>
    <w:rsid w:val="007B1FD1"/>
    <w:rsid w:val="007C0366"/>
    <w:rsid w:val="007C0519"/>
    <w:rsid w:val="007C6EEA"/>
    <w:rsid w:val="007E28B8"/>
    <w:rsid w:val="007E2BFE"/>
    <w:rsid w:val="007E4D87"/>
    <w:rsid w:val="007E7233"/>
    <w:rsid w:val="007F07BF"/>
    <w:rsid w:val="007F773C"/>
    <w:rsid w:val="00800673"/>
    <w:rsid w:val="00801167"/>
    <w:rsid w:val="008014B9"/>
    <w:rsid w:val="00801EFE"/>
    <w:rsid w:val="00804573"/>
    <w:rsid w:val="0081170B"/>
    <w:rsid w:val="00811C06"/>
    <w:rsid w:val="00812F7F"/>
    <w:rsid w:val="00835E0D"/>
    <w:rsid w:val="008513CC"/>
    <w:rsid w:val="008574B3"/>
    <w:rsid w:val="00860413"/>
    <w:rsid w:val="00866289"/>
    <w:rsid w:val="008762CB"/>
    <w:rsid w:val="00877BE6"/>
    <w:rsid w:val="00880333"/>
    <w:rsid w:val="008825EC"/>
    <w:rsid w:val="00894F16"/>
    <w:rsid w:val="008B3133"/>
    <w:rsid w:val="008B4B56"/>
    <w:rsid w:val="008D7450"/>
    <w:rsid w:val="008E3A72"/>
    <w:rsid w:val="008E40DD"/>
    <w:rsid w:val="008F3286"/>
    <w:rsid w:val="008F7E82"/>
    <w:rsid w:val="00910A85"/>
    <w:rsid w:val="00920098"/>
    <w:rsid w:val="00924051"/>
    <w:rsid w:val="00933D98"/>
    <w:rsid w:val="00934118"/>
    <w:rsid w:val="009419B9"/>
    <w:rsid w:val="009646E1"/>
    <w:rsid w:val="00975954"/>
    <w:rsid w:val="00975B79"/>
    <w:rsid w:val="00975DE6"/>
    <w:rsid w:val="0098095A"/>
    <w:rsid w:val="00985FCB"/>
    <w:rsid w:val="009956BC"/>
    <w:rsid w:val="0099664C"/>
    <w:rsid w:val="009979F1"/>
    <w:rsid w:val="009B252A"/>
    <w:rsid w:val="009B7306"/>
    <w:rsid w:val="009C1A4D"/>
    <w:rsid w:val="009C49DB"/>
    <w:rsid w:val="009E3EB6"/>
    <w:rsid w:val="009F4866"/>
    <w:rsid w:val="00A023EF"/>
    <w:rsid w:val="00A22A03"/>
    <w:rsid w:val="00A37F19"/>
    <w:rsid w:val="00A4160D"/>
    <w:rsid w:val="00A434A0"/>
    <w:rsid w:val="00A435D1"/>
    <w:rsid w:val="00A4705E"/>
    <w:rsid w:val="00A479DD"/>
    <w:rsid w:val="00A50A38"/>
    <w:rsid w:val="00A50EC4"/>
    <w:rsid w:val="00A51A39"/>
    <w:rsid w:val="00A60122"/>
    <w:rsid w:val="00A61E06"/>
    <w:rsid w:val="00A67375"/>
    <w:rsid w:val="00A73395"/>
    <w:rsid w:val="00A81060"/>
    <w:rsid w:val="00A837A0"/>
    <w:rsid w:val="00A84A0C"/>
    <w:rsid w:val="00A85F46"/>
    <w:rsid w:val="00A92A3F"/>
    <w:rsid w:val="00AB004A"/>
    <w:rsid w:val="00AC1B12"/>
    <w:rsid w:val="00AE4326"/>
    <w:rsid w:val="00AE4903"/>
    <w:rsid w:val="00AE5023"/>
    <w:rsid w:val="00AF4D75"/>
    <w:rsid w:val="00B05DCF"/>
    <w:rsid w:val="00B06EFC"/>
    <w:rsid w:val="00B07013"/>
    <w:rsid w:val="00B0762B"/>
    <w:rsid w:val="00B2514D"/>
    <w:rsid w:val="00B25B33"/>
    <w:rsid w:val="00B26292"/>
    <w:rsid w:val="00B3309F"/>
    <w:rsid w:val="00B3333C"/>
    <w:rsid w:val="00B41261"/>
    <w:rsid w:val="00B46883"/>
    <w:rsid w:val="00B73824"/>
    <w:rsid w:val="00B74359"/>
    <w:rsid w:val="00B75885"/>
    <w:rsid w:val="00B8198D"/>
    <w:rsid w:val="00B85520"/>
    <w:rsid w:val="00BC2BA1"/>
    <w:rsid w:val="00BC3786"/>
    <w:rsid w:val="00BC5A77"/>
    <w:rsid w:val="00BD0617"/>
    <w:rsid w:val="00BD3535"/>
    <w:rsid w:val="00BF1CF7"/>
    <w:rsid w:val="00BF59D8"/>
    <w:rsid w:val="00C0396B"/>
    <w:rsid w:val="00C142AB"/>
    <w:rsid w:val="00C164EB"/>
    <w:rsid w:val="00C1692A"/>
    <w:rsid w:val="00C1694D"/>
    <w:rsid w:val="00C24C7C"/>
    <w:rsid w:val="00C3010A"/>
    <w:rsid w:val="00C47736"/>
    <w:rsid w:val="00C526D9"/>
    <w:rsid w:val="00C61249"/>
    <w:rsid w:val="00C656D7"/>
    <w:rsid w:val="00C72FD7"/>
    <w:rsid w:val="00C9000D"/>
    <w:rsid w:val="00C950BC"/>
    <w:rsid w:val="00CA02C0"/>
    <w:rsid w:val="00CA0639"/>
    <w:rsid w:val="00CA2A0A"/>
    <w:rsid w:val="00CB3F55"/>
    <w:rsid w:val="00CB4548"/>
    <w:rsid w:val="00CC4041"/>
    <w:rsid w:val="00CD2665"/>
    <w:rsid w:val="00CD301A"/>
    <w:rsid w:val="00CE7EDB"/>
    <w:rsid w:val="00CF35A3"/>
    <w:rsid w:val="00D0538F"/>
    <w:rsid w:val="00D05CF7"/>
    <w:rsid w:val="00D11EDB"/>
    <w:rsid w:val="00D12BAD"/>
    <w:rsid w:val="00D2452C"/>
    <w:rsid w:val="00D70497"/>
    <w:rsid w:val="00D97DCE"/>
    <w:rsid w:val="00DA1E6E"/>
    <w:rsid w:val="00DA5655"/>
    <w:rsid w:val="00DB1E15"/>
    <w:rsid w:val="00DC1D64"/>
    <w:rsid w:val="00DD178F"/>
    <w:rsid w:val="00DD28BA"/>
    <w:rsid w:val="00DD445C"/>
    <w:rsid w:val="00DE0A2E"/>
    <w:rsid w:val="00DE4BCF"/>
    <w:rsid w:val="00DF223F"/>
    <w:rsid w:val="00E0271F"/>
    <w:rsid w:val="00E302B3"/>
    <w:rsid w:val="00E47A62"/>
    <w:rsid w:val="00E55338"/>
    <w:rsid w:val="00E566E3"/>
    <w:rsid w:val="00E65B87"/>
    <w:rsid w:val="00E76D21"/>
    <w:rsid w:val="00E850C7"/>
    <w:rsid w:val="00E86741"/>
    <w:rsid w:val="00E86FB4"/>
    <w:rsid w:val="00E96910"/>
    <w:rsid w:val="00EA1334"/>
    <w:rsid w:val="00EA1956"/>
    <w:rsid w:val="00EA2619"/>
    <w:rsid w:val="00EA5CAC"/>
    <w:rsid w:val="00EB0966"/>
    <w:rsid w:val="00EB2B61"/>
    <w:rsid w:val="00EB2F6A"/>
    <w:rsid w:val="00EC1352"/>
    <w:rsid w:val="00EC50DE"/>
    <w:rsid w:val="00EC6491"/>
    <w:rsid w:val="00EE1580"/>
    <w:rsid w:val="00EF2051"/>
    <w:rsid w:val="00EF7743"/>
    <w:rsid w:val="00F02DA2"/>
    <w:rsid w:val="00F16E41"/>
    <w:rsid w:val="00F16FD6"/>
    <w:rsid w:val="00F2236A"/>
    <w:rsid w:val="00F25B4C"/>
    <w:rsid w:val="00F33F94"/>
    <w:rsid w:val="00F53F39"/>
    <w:rsid w:val="00F56CE0"/>
    <w:rsid w:val="00F6093C"/>
    <w:rsid w:val="00F72624"/>
    <w:rsid w:val="00F87535"/>
    <w:rsid w:val="00F95B5D"/>
    <w:rsid w:val="00F96CF4"/>
    <w:rsid w:val="00FB4B4E"/>
    <w:rsid w:val="00FB695A"/>
    <w:rsid w:val="00FD06C2"/>
    <w:rsid w:val="00FD42DC"/>
    <w:rsid w:val="00FD6156"/>
    <w:rsid w:val="00FD66C5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13</cp:revision>
  <dcterms:created xsi:type="dcterms:W3CDTF">2019-12-27T07:07:00Z</dcterms:created>
  <dcterms:modified xsi:type="dcterms:W3CDTF">2020-01-03T02:47:00Z</dcterms:modified>
</cp:coreProperties>
</file>