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32" w:type="dxa"/>
        <w:jc w:val="center"/>
        <w:tblInd w:w="-601" w:type="dxa"/>
        <w:tblLook w:val="04A0" w:firstRow="1" w:lastRow="0" w:firstColumn="1" w:lastColumn="0" w:noHBand="0" w:noVBand="1"/>
      </w:tblPr>
      <w:tblGrid>
        <w:gridCol w:w="425"/>
        <w:gridCol w:w="4112"/>
        <w:gridCol w:w="5953"/>
        <w:gridCol w:w="42"/>
      </w:tblGrid>
      <w:tr w:rsidR="00EC6491" w:rsidRPr="00EA7D9A" w:rsidTr="000961EE">
        <w:trPr>
          <w:gridAfter w:val="1"/>
          <w:wAfter w:w="42" w:type="dxa"/>
          <w:trHeight w:val="997"/>
          <w:jc w:val="center"/>
        </w:trPr>
        <w:tc>
          <w:tcPr>
            <w:tcW w:w="4537" w:type="dxa"/>
            <w:gridSpan w:val="2"/>
          </w:tcPr>
          <w:p w:rsidR="00EC6491" w:rsidRPr="006454B2" w:rsidRDefault="00EC6491" w:rsidP="000961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sz w:val="26"/>
                <w:szCs w:val="26"/>
              </w:rPr>
              <w:t>UBND TỈNH THANH HÓA</w:t>
            </w:r>
          </w:p>
          <w:p w:rsidR="00EC6491" w:rsidRPr="006454B2" w:rsidRDefault="00EC6491" w:rsidP="000961E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b/>
                <w:sz w:val="26"/>
                <w:szCs w:val="26"/>
              </w:rPr>
              <w:t>HỘI ĐỒNG ĐÁNH GIÁ, XẾP HẠNG SẢN PHẨM OCOP</w:t>
            </w:r>
          </w:p>
          <w:p w:rsidR="00EC6491" w:rsidRPr="006454B2" w:rsidRDefault="00EC6491" w:rsidP="000961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E78239" wp14:editId="757BA80F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635</wp:posOffset>
                      </wp:positionV>
                      <wp:extent cx="942975" cy="0"/>
                      <wp:effectExtent l="5715" t="13335" r="13335" b="571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2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69.2pt;margin-top:.05pt;width:7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gGWJQIAAEkEAAAOAAAAZHJzL2Uyb0RvYy54bWysVMGO2jAQvVfqP1i5QwgNuxABq1UCvWy7&#10;SGw/wNhOYjXxWLYhoKr/3rEJaWkvVdUcnHE88+bNzHOWT+e2ISdhrAS1ipLxJCJCMeBSVavoy9t2&#10;NI+IdVRx2oASq+gibPS0fv9u2elMTKGGhgtDEETZrNOrqHZOZ3FsWS1aaseghcLDEkxLHW5NFXND&#10;O0Rvm3g6mTzEHRiuDTBhLX4trofROuCXpWDutSytcKRZRcjNhdWE9eDXeL2kWWWoriXradB/YNFS&#10;qTDpAFVQR8nRyD+gWskMWCjdmEEbQ1lKJkINWE0y+a2afU21CLVgc6we2mT/Hyz7fNoZIjnOLiKK&#10;tjiivTNUVrUjz8ZAR3JQCtsIhiS+W522GQblamd8veys9voF2FdLFOQ1VZUIrN8uGqFCRHwX4jdW&#10;Y85D9wk4+tCjg9C6c2laD4lNIecwocswIXF2hOHHRTpdPM4iwm5HMc1ucdpY91FAS7yximxfxsA/&#10;CVno6cU6rAMDbwE+qYKtbJqghkaRDjPNprMQYKGR3B96N2uqQ94YcqJeT+HxTUGwOzcDR8UDWC0o&#10;3/S2o7K52ujfKI+HdSGd3roK5ttistjMN/N0lE4fNqN0UhSj522ejh62yeOs+FDkeZF899SSNKsl&#10;50J5djfxJunfiaO/RlfZDfId2hDfo4cSkeztHUiHwfpZXlVxAH7ZGd8NP2PUa3Du75a/EL/ug9fP&#10;P8D6BwAAAP//AwBQSwMEFAAGAAgAAAAhAL6iMnnZAAAABQEAAA8AAABkcnMvZG93bnJldi54bWxM&#10;jsFuwjAQRO+V+g/WVuJSFYe0RSHEQQiphx4LSL2aeEkC8TqKHZLy9d2c2uPTjGZethltI27Y+dqR&#10;gsU8AoFUOFNTqeB4+HhJQPigyejGESr4QQ+b/PEh06lxA33hbR9KwSPkU62gCqFNpfRFhVb7uWuR&#10;ODu7zurA2JXSdHrgcdvIOIqW0uqa+KHSLe4qLK773ipA378vou3KlsfP+/D8Hd8vQ3tQavY0btcg&#10;Ao7hrwyTPqtDzk4n15PxomF+Td64OgWC4zhZrkCcJpR5Jv/b578AAAD//wMAUEsBAi0AFAAGAAgA&#10;AAAhALaDOJL+AAAA4QEAABMAAAAAAAAAAAAAAAAAAAAAAFtDb250ZW50X1R5cGVzXS54bWxQSwEC&#10;LQAUAAYACAAAACEAOP0h/9YAAACUAQAACwAAAAAAAAAAAAAAAAAvAQAAX3JlbHMvLnJlbHNQSwEC&#10;LQAUAAYACAAAACEAhvIBliUCAABJBAAADgAAAAAAAAAAAAAAAAAuAgAAZHJzL2Uyb0RvYy54bWxQ&#10;SwECLQAUAAYACAAAACEAvqIyedkAAAAFAQAADwAAAAAAAAAAAAAAAAB/BAAAZHJzL2Rvd25yZXYu&#10;eG1sUEsFBgAAAAAEAAQA8wAAAIUFAAAAAA==&#10;"/>
                  </w:pict>
                </mc:Fallback>
              </mc:AlternateContent>
            </w:r>
          </w:p>
        </w:tc>
        <w:tc>
          <w:tcPr>
            <w:tcW w:w="5953" w:type="dxa"/>
          </w:tcPr>
          <w:p w:rsidR="00EC6491" w:rsidRPr="006454B2" w:rsidRDefault="00EC6491" w:rsidP="000961EE">
            <w:pPr>
              <w:keepNext/>
              <w:jc w:val="center"/>
              <w:outlineLvl w:val="0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>CỘNG HOÀ XÃ HỘI CHỦ NGHĨA VIỆT NAM</w:t>
            </w:r>
          </w:p>
          <w:p w:rsidR="00EC6491" w:rsidRPr="006454B2" w:rsidRDefault="00EC6491" w:rsidP="000961E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- Tự do - Hạnh phúc</w:t>
            </w:r>
          </w:p>
          <w:p w:rsidR="00EC6491" w:rsidRPr="006454B2" w:rsidRDefault="00EC6491" w:rsidP="000961E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4294967292" distB="4294967292" distL="114300" distR="114300" simplePos="0" relativeHeight="251660288" behindDoc="0" locked="0" layoutInCell="1" allowOverlap="1" wp14:anchorId="23EB421C" wp14:editId="1353ECFD">
                      <wp:simplePos x="0" y="0"/>
                      <wp:positionH relativeFrom="column">
                        <wp:posOffset>1041562</wp:posOffset>
                      </wp:positionH>
                      <wp:positionV relativeFrom="paragraph">
                        <wp:posOffset>2540</wp:posOffset>
                      </wp:positionV>
                      <wp:extent cx="1617414" cy="0"/>
                      <wp:effectExtent l="0" t="0" r="20955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741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82pt,.2pt" to="209.3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ub/HAIAADYEAAAOAAAAZHJzL2Uyb0RvYy54bWysU8uu2yAQ3VfqPyD2ubZT52XFuarspJvb&#10;NlJuP4AAtlExICBxoqr/3oE8lNtuqqpe4IGZOZw5MyyfT71ER26d0KrE2VOKEVdUM6HaEn973Yzm&#10;GDlPFCNSK17iM3f4efX+3XIwBR/rTkvGLQIQ5YrBlLjz3hRJ4mjHe+KetOEKnI22PfGwtW3CLBkA&#10;vZfJOE2nyaAtM1ZT7hyc1hcnXkX8puHUf20axz2SJQZuPq42rvuwJqslKVpLTCfolQb5BxY9EQou&#10;vUPVxBN0sOIPqF5Qq51u/BPVfaKbRlAea4BqsvS3anYdMTzWAuI4c5fJ/T9Y+uW4tUiwEs8wUqSH&#10;Fu28JaLtPKq0UiCgtmgWdBqMKyC8UlsbKqUntTMvmn53SOmqI6rlke/r2QBIFjKSNylh4wzcth8+&#10;awYx5OB1FO3U2D5AghzoFHtzvveGnzyicJhNs1me5RjRmy8hxS3RWOc/cd2jYJRYChVkIwU5vjgf&#10;iJDiFhKOld4IKWPrpUJDiReT8SQmOC0FC84Q5my7r6RFRxKGJ36xKvA8hll9UCyCdZyw9dX2RMiL&#10;DZdLFfCgFKBztS7T8WORLtbz9Twf5ePpepSndT36uKny0XSTzSb1h7qq6uxnoJblRScY4yqwu01q&#10;lv/dJFzfzGXG7rN6lyF5ix71ArK3fyQdexnadxmEvWbnrb31GIYzBl8fUpj+xz3Yj8999QsAAP//&#10;AwBQSwMEFAAGAAgAAAAhAK4mHADaAAAABQEAAA8AAABkcnMvZG93bnJldi54bWxMj0FPwkAQhe8m&#10;/ofNmHghsAUbILVbYtTevIgar0N3bBu7s6W7QPXXO5zw+OVN3vsm34yuU0caQuvZwHyWgCKuvG25&#10;NvD+Vk7XoEJEtth5JgM/FGBTXF/lmFl/4lc6bmOtpIRDhgaaGPtM61A15DDMfE8s2ZcfHEbBodZ2&#10;wJOUu04vkmSpHbYsCw329NhQ9b09OAOh/KB9+TupJsnnXe1psX96eUZjbm/Gh3tQkcZ4OYazvqhD&#10;IU47f2AbVCe8TOWXaCAFJXE6X69A7c6oi1z/ty/+AAAA//8DAFBLAQItABQABgAIAAAAIQC2gziS&#10;/gAAAOEBAAATAAAAAAAAAAAAAAAAAAAAAABbQ29udGVudF9UeXBlc10ueG1sUEsBAi0AFAAGAAgA&#10;AAAhADj9If/WAAAAlAEAAAsAAAAAAAAAAAAAAAAALwEAAF9yZWxzLy5yZWxzUEsBAi0AFAAGAAgA&#10;AAAhANFu5v8cAgAANgQAAA4AAAAAAAAAAAAAAAAALgIAAGRycy9lMm9Eb2MueG1sUEsBAi0AFAAG&#10;AAgAAAAhAK4mHADaAAAABQEAAA8AAAAAAAAAAAAAAAAAdgQAAGRycy9kb3ducmV2LnhtbFBLBQYA&#10;AAAABAAEAPMAAAB9BQAAAAA=&#10;"/>
                  </w:pict>
                </mc:Fallback>
              </mc:AlternateContent>
            </w:r>
          </w:p>
        </w:tc>
      </w:tr>
      <w:tr w:rsidR="00EC6491" w:rsidRPr="00EA7D9A" w:rsidTr="000961EE">
        <w:trPr>
          <w:gridBefore w:val="1"/>
          <w:wBefore w:w="425" w:type="dxa"/>
          <w:trHeight w:val="335"/>
          <w:jc w:val="center"/>
        </w:trPr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491" w:rsidRPr="00EA7D9A" w:rsidRDefault="00EC6491" w:rsidP="000961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C6491" w:rsidRPr="00EA7D9A" w:rsidRDefault="00EC6491" w:rsidP="000961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7F61">
              <w:rPr>
                <w:rFonts w:ascii="Times New Roman" w:hAnsi="Times New Roman" w:cs="Times New Roman"/>
                <w:b/>
                <w:bCs/>
                <w:sz w:val="28"/>
              </w:rPr>
              <w:t xml:space="preserve">PHIẾU CHẤM ĐIỂM SẢN PHẨM OCOP </w:t>
            </w:r>
          </w:p>
        </w:tc>
      </w:tr>
      <w:tr w:rsidR="00EC6491" w:rsidRPr="00EA7D9A" w:rsidTr="000961EE">
        <w:trPr>
          <w:gridBefore w:val="1"/>
          <w:wBefore w:w="425" w:type="dxa"/>
          <w:trHeight w:val="479"/>
          <w:jc w:val="center"/>
        </w:trPr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491" w:rsidRPr="00EA7D9A" w:rsidRDefault="00EC6491" w:rsidP="000961E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A7D9A">
              <w:rPr>
                <w:rFonts w:ascii="Times New Roman" w:hAnsi="Times New Roman" w:cs="Times New Roman"/>
                <w:b/>
                <w:bCs/>
                <w:i/>
                <w:iCs/>
              </w:rPr>
              <w:t>(Dành cho thành viên Hội đồng đánh giá, xếp hạng sản phẩm OCOP cấp tỉnh)</w:t>
            </w:r>
          </w:p>
        </w:tc>
      </w:tr>
      <w:tr w:rsidR="00EC6491" w:rsidRPr="00EA7D9A" w:rsidTr="000961EE">
        <w:trPr>
          <w:gridBefore w:val="1"/>
          <w:wBefore w:w="425" w:type="dxa"/>
          <w:trHeight w:val="463"/>
          <w:jc w:val="center"/>
        </w:trPr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6491" w:rsidRPr="00F33F94" w:rsidRDefault="00EC6491" w:rsidP="00F33F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35C5">
              <w:rPr>
                <w:rFonts w:ascii="Times New Roman" w:hAnsi="Times New Roman" w:cs="Times New Roman"/>
                <w:b/>
                <w:bCs/>
                <w:sz w:val="28"/>
              </w:rPr>
              <w:t>BỘ SẢN PHẨM:</w:t>
            </w:r>
            <w:r w:rsidR="004F74FA" w:rsidRPr="004F74FA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 w:rsidR="00F33F94" w:rsidRPr="00F33F94">
              <w:rPr>
                <w:rFonts w:ascii="Times New Roman" w:hAnsi="Times New Roman" w:cs="Times New Roman"/>
                <w:b/>
                <w:bCs/>
                <w:sz w:val="28"/>
              </w:rPr>
              <w:t>TRANG THIẾT BỊ, DỤNG CỤ Y TẾ</w:t>
            </w:r>
          </w:p>
        </w:tc>
      </w:tr>
      <w:tr w:rsidR="00EC6491" w:rsidRPr="00A479DD" w:rsidTr="000961EE">
        <w:trPr>
          <w:gridBefore w:val="1"/>
          <w:wBefore w:w="425" w:type="dxa"/>
          <w:trHeight w:val="399"/>
          <w:jc w:val="center"/>
        </w:trPr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6491" w:rsidRDefault="00A479DD" w:rsidP="00B74359">
            <w:pPr>
              <w:widowControl/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</w:pPr>
            <w:r w:rsidRPr="00A479DD">
              <w:rPr>
                <w:rFonts w:ascii="Times New Roman" w:hAnsi="Times New Roman" w:cs="Times New Roman"/>
                <w:b/>
                <w:color w:val="auto"/>
                <w:lang w:eastAsia="en-US"/>
              </w:rPr>
              <w:t>(Ngành: Thảo dược. Nhóm:</w:t>
            </w:r>
            <w:r w:rsidR="00420DBD"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  <w:t xml:space="preserve"> </w:t>
            </w:r>
            <w:r w:rsidR="00F33F94"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  <w:t>Trang thiết bị, dụng cụ y tế</w:t>
            </w:r>
            <w:r w:rsidRPr="00A479DD">
              <w:rPr>
                <w:rFonts w:ascii="Times New Roman" w:hAnsi="Times New Roman" w:cs="Times New Roman"/>
                <w:b/>
                <w:color w:val="auto"/>
                <w:lang w:eastAsia="en-US"/>
              </w:rPr>
              <w:t>)</w:t>
            </w:r>
          </w:p>
          <w:p w:rsidR="00A479DD" w:rsidRPr="00A479DD" w:rsidRDefault="00A479DD" w:rsidP="00B74359">
            <w:pPr>
              <w:widowControl/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  <w:sz w:val="4"/>
                <w:lang w:val="en-US" w:eastAsia="en-US"/>
              </w:rPr>
            </w:pPr>
          </w:p>
        </w:tc>
      </w:tr>
    </w:tbl>
    <w:p w:rsidR="00EC6491" w:rsidRPr="00EA7D9A" w:rsidRDefault="00EC6491" w:rsidP="00A81060">
      <w:pPr>
        <w:tabs>
          <w:tab w:val="right" w:leader="dot" w:pos="8280"/>
        </w:tabs>
        <w:spacing w:after="120"/>
        <w:contextualSpacing/>
        <w:rPr>
          <w:rFonts w:ascii="Times New Roman" w:hAnsi="Times New Roman" w:cs="Times New Roman"/>
        </w:rPr>
      </w:pPr>
      <w:r w:rsidRPr="00EA7D9A">
        <w:rPr>
          <w:rFonts w:ascii="Times New Roman" w:hAnsi="Times New Roman" w:cs="Times New Roman"/>
          <w:b/>
          <w:bCs/>
        </w:rPr>
        <w:t>Tên sản phẩm:</w:t>
      </w:r>
      <w:r w:rsidRPr="00EA7D9A">
        <w:rPr>
          <w:rFonts w:ascii="Times New Roman" w:hAnsi="Times New Roman" w:cs="Times New Roman"/>
        </w:rPr>
        <w:t xml:space="preserve"> </w:t>
      </w:r>
    </w:p>
    <w:p w:rsidR="00EC6491" w:rsidRPr="00EA7D9A" w:rsidRDefault="00EC6491" w:rsidP="00A81060">
      <w:pPr>
        <w:tabs>
          <w:tab w:val="right" w:leader="dot" w:pos="8280"/>
        </w:tabs>
        <w:spacing w:after="120"/>
        <w:contextualSpacing/>
        <w:rPr>
          <w:rFonts w:ascii="Times New Roman" w:hAnsi="Times New Roman" w:cs="Times New Roman"/>
          <w:b/>
          <w:bCs/>
        </w:rPr>
      </w:pPr>
      <w:r w:rsidRPr="00EA7D9A">
        <w:rPr>
          <w:rFonts w:ascii="Times New Roman" w:hAnsi="Times New Roman" w:cs="Times New Roman"/>
          <w:b/>
          <w:bCs/>
        </w:rPr>
        <w:t>Tên chủ thể sản xuất:</w:t>
      </w:r>
      <w:r w:rsidRPr="00EA7D9A">
        <w:rPr>
          <w:rFonts w:ascii="Times New Roman" w:hAnsi="Times New Roman" w:cs="Times New Roman"/>
        </w:rPr>
        <w:t xml:space="preserve"> </w:t>
      </w:r>
    </w:p>
    <w:p w:rsidR="00EC6491" w:rsidRPr="00EA7D9A" w:rsidRDefault="00EC6491" w:rsidP="00A81060">
      <w:pPr>
        <w:tabs>
          <w:tab w:val="right" w:leader="dot" w:pos="8280"/>
        </w:tabs>
        <w:spacing w:after="120"/>
        <w:contextualSpacing/>
        <w:rPr>
          <w:rFonts w:ascii="Times New Roman" w:hAnsi="Times New Roman" w:cs="Times New Roman"/>
        </w:rPr>
      </w:pPr>
      <w:r w:rsidRPr="00EA7D9A">
        <w:rPr>
          <w:rFonts w:ascii="Times New Roman" w:hAnsi="Times New Roman" w:cs="Times New Roman"/>
          <w:b/>
          <w:bCs/>
        </w:rPr>
        <w:t xml:space="preserve">Địa chỉ: </w:t>
      </w:r>
    </w:p>
    <w:p w:rsidR="007F773C" w:rsidRPr="00B85520" w:rsidRDefault="007F773C" w:rsidP="00A81060">
      <w:pPr>
        <w:spacing w:after="120"/>
        <w:contextualSpacing/>
        <w:rPr>
          <w:rFonts w:ascii="Times New Roman" w:hAnsi="Times New Roman" w:cs="Times New Roman"/>
          <w:sz w:val="10"/>
        </w:rPr>
      </w:pPr>
    </w:p>
    <w:tbl>
      <w:tblPr>
        <w:tblW w:w="5064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7791"/>
        <w:gridCol w:w="1168"/>
        <w:gridCol w:w="861"/>
        <w:gridCol w:w="115"/>
      </w:tblGrid>
      <w:tr w:rsidR="007F773C" w:rsidRPr="000F5A9E" w:rsidTr="00E86FB4">
        <w:trPr>
          <w:gridBefore w:val="1"/>
          <w:gridAfter w:val="1"/>
          <w:wBefore w:w="5" w:type="pct"/>
          <w:wAfter w:w="58" w:type="pct"/>
        </w:trPr>
        <w:tc>
          <w:tcPr>
            <w:tcW w:w="4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3C" w:rsidRPr="000F5A9E" w:rsidRDefault="007F773C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Phần A:</w:t>
            </w:r>
          </w:p>
          <w:p w:rsidR="007F773C" w:rsidRPr="000F5A9E" w:rsidRDefault="007F773C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SẢN </w:t>
            </w:r>
            <w:r w:rsidR="00A84A0C">
              <w:rPr>
                <w:rFonts w:ascii="Times New Roman" w:hAnsi="Times New Roman" w:cs="Times New Roman"/>
                <w:b/>
                <w:bCs/>
              </w:rPr>
              <w:t>PH</w:t>
            </w:r>
            <w:r w:rsidR="00A84A0C" w:rsidRPr="00A84A0C">
              <w:rPr>
                <w:rFonts w:ascii="Times New Roman" w:hAnsi="Times New Roman" w:cs="Times New Roman"/>
                <w:b/>
                <w:bCs/>
              </w:rPr>
              <w:t>Ẩ</w:t>
            </w:r>
            <w:r w:rsidRPr="000F5A9E">
              <w:rPr>
                <w:rFonts w:ascii="Times New Roman" w:hAnsi="Times New Roman" w:cs="Times New Roman"/>
                <w:b/>
                <w:bCs/>
              </w:rPr>
              <w:t>M VÀ SỨC MẠNH CỦA CỘNG ĐỒNG</w:t>
            </w:r>
            <w:r w:rsidRPr="000F5A9E">
              <w:rPr>
                <w:rFonts w:ascii="Times New Roman" w:hAnsi="Times New Roman" w:cs="Times New Roman"/>
              </w:rPr>
              <w:t xml:space="preserve"> </w:t>
            </w:r>
            <w:r w:rsidRPr="000F5A9E">
              <w:rPr>
                <w:rFonts w:ascii="Times New Roman" w:hAnsi="Times New Roman" w:cs="Times New Roman"/>
                <w:b/>
                <w:bCs/>
              </w:rPr>
              <w:t>(35 Điểm)</w:t>
            </w:r>
          </w:p>
        </w:tc>
      </w:tr>
      <w:tr w:rsidR="00E86FB4" w:rsidRPr="00EA7D9A" w:rsidTr="006D5A17">
        <w:tblPrEx>
          <w:jc w:val="center"/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8"/>
          <w:jc w:val="center"/>
        </w:trPr>
        <w:tc>
          <w:tcPr>
            <w:tcW w:w="3922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265E6D" w:rsidRPr="00E47A62" w:rsidRDefault="00265E6D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6"/>
              </w:rPr>
            </w:pPr>
          </w:p>
          <w:p w:rsidR="00E86FB4" w:rsidRPr="0032723E" w:rsidRDefault="00265E6D" w:rsidP="00A81060">
            <w:pPr>
              <w:spacing w:after="120"/>
              <w:contextualSpacing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="0070483C">
              <w:rPr>
                <w:rFonts w:ascii="Times New Roman" w:hAnsi="Times New Roman" w:cs="Times New Roman"/>
                <w:b/>
                <w:bCs/>
              </w:rPr>
              <w:t>T</w:t>
            </w:r>
            <w:r w:rsidR="0070483C">
              <w:rPr>
                <w:rFonts w:ascii="Times New Roman" w:hAnsi="Times New Roman" w:cs="Times New Roman"/>
                <w:b/>
                <w:bCs/>
                <w:lang w:val="en-US"/>
              </w:rPr>
              <w:t>Ổ</w:t>
            </w:r>
            <w:r w:rsidRPr="000F5A9E">
              <w:rPr>
                <w:rFonts w:ascii="Times New Roman" w:hAnsi="Times New Roman" w:cs="Times New Roman"/>
                <w:b/>
                <w:bCs/>
              </w:rPr>
              <w:t xml:space="preserve"> CHỨC SẢN XUẤT</w:t>
            </w:r>
          </w:p>
        </w:tc>
        <w:tc>
          <w:tcPr>
            <w:tcW w:w="58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  <w:hideMark/>
          </w:tcPr>
          <w:p w:rsidR="00E86FB4" w:rsidRPr="00EA7D9A" w:rsidRDefault="00E86FB4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D9A">
              <w:rPr>
                <w:rFonts w:ascii="Times New Roman" w:hAnsi="Times New Roman" w:cs="Times New Roman"/>
                <w:b/>
                <w:bCs/>
              </w:rPr>
              <w:t>THEO</w:t>
            </w:r>
            <w:r w:rsidRPr="00EA7D9A">
              <w:rPr>
                <w:rFonts w:ascii="Times New Roman" w:hAnsi="Times New Roman" w:cs="Times New Roman"/>
                <w:b/>
                <w:bCs/>
              </w:rPr>
              <w:br/>
              <w:t>BAREM</w:t>
            </w:r>
          </w:p>
        </w:tc>
        <w:tc>
          <w:tcPr>
            <w:tcW w:w="491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  <w:hideMark/>
          </w:tcPr>
          <w:p w:rsidR="00E86FB4" w:rsidRPr="00EA7D9A" w:rsidRDefault="00E86FB4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D9A">
              <w:rPr>
                <w:rFonts w:ascii="Times New Roman" w:hAnsi="Times New Roman" w:cs="Times New Roman"/>
                <w:b/>
                <w:bCs/>
              </w:rPr>
              <w:t>HĐ</w:t>
            </w:r>
            <w:r w:rsidRPr="00EA7D9A">
              <w:rPr>
                <w:rFonts w:ascii="Times New Roman" w:hAnsi="Times New Roman" w:cs="Times New Roman"/>
                <w:b/>
                <w:bCs/>
              </w:rPr>
              <w:br/>
              <w:t>CHẤM</w:t>
            </w:r>
          </w:p>
        </w:tc>
      </w:tr>
    </w:tbl>
    <w:p w:rsidR="005638FE" w:rsidRPr="00265E6D" w:rsidRDefault="005638FE" w:rsidP="00A81060">
      <w:pPr>
        <w:spacing w:after="120"/>
        <w:contextualSpacing/>
        <w:rPr>
          <w:rFonts w:ascii="Times New Roman" w:hAnsi="Times New Roman" w:cs="Times New Roman"/>
          <w:b/>
          <w:bCs/>
          <w:sz w:val="2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9"/>
        <w:gridCol w:w="1050"/>
        <w:gridCol w:w="1050"/>
      </w:tblGrid>
      <w:tr w:rsidR="0001230D" w:rsidRPr="000F5A9E" w:rsidTr="0001230D">
        <w:tc>
          <w:tcPr>
            <w:tcW w:w="393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1.1. Nguồn nguyên liệu</w:t>
            </w:r>
          </w:p>
        </w:tc>
        <w:tc>
          <w:tcPr>
            <w:tcW w:w="535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5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3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Sử dụng nguyên liệu có nguồn gốc trong tỉnh dưới 50%</w:t>
            </w:r>
          </w:p>
        </w:tc>
        <w:tc>
          <w:tcPr>
            <w:tcW w:w="535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5" w:type="pct"/>
          </w:tcPr>
          <w:p w:rsidR="0001230D" w:rsidRPr="008014B9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3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Sử dụng nguyên liệu có nguồn gốc trong tỉnh từ 50% đến dưới 75%</w:t>
            </w:r>
          </w:p>
        </w:tc>
        <w:tc>
          <w:tcPr>
            <w:tcW w:w="535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5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3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Sử dụng nguyên liệu có nguồn gốc trong tỉnh từ 75% đến 100%</w:t>
            </w:r>
          </w:p>
        </w:tc>
        <w:tc>
          <w:tcPr>
            <w:tcW w:w="535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5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EB0966" w:rsidRPr="00B76D22" w:rsidRDefault="00EB0966" w:rsidP="00EB0966">
      <w:pPr>
        <w:widowControl/>
        <w:spacing w:before="120"/>
        <w:rPr>
          <w:rFonts w:ascii="Times New Roman" w:hAnsi="Times New Roman" w:cs="Times New Roman"/>
          <w:i/>
          <w:iCs/>
          <w:color w:val="auto"/>
          <w:lang w:eastAsia="en-US"/>
        </w:rPr>
      </w:pPr>
      <w:r w:rsidRPr="00B76D22">
        <w:rPr>
          <w:rFonts w:ascii="Times New Roman" w:hAnsi="Times New Roman" w:cs="Times New Roman"/>
          <w:bCs/>
          <w:i/>
          <w:iCs/>
          <w:color w:val="auto"/>
          <w:lang w:eastAsia="en-US"/>
        </w:rPr>
        <w:t>Ghi chú: Bị loại nếu sử dụng toàn bộ nguyên liệu nhập khẩu hoặc không rõ nguồn gốc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1.2. Gia tăng giá trị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7875C1" w:rsidRPr="000F5A9E" w:rsidTr="006551FE">
        <w:tc>
          <w:tcPr>
            <w:tcW w:w="3921" w:type="pct"/>
          </w:tcPr>
          <w:p w:rsidR="007875C1" w:rsidRPr="000F5A9E" w:rsidRDefault="007875C1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Chế biến đơn giản</w:t>
            </w:r>
          </w:p>
        </w:tc>
        <w:tc>
          <w:tcPr>
            <w:tcW w:w="540" w:type="pct"/>
          </w:tcPr>
          <w:p w:rsidR="007875C1" w:rsidRPr="000F5A9E" w:rsidRDefault="007875C1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7875C1" w:rsidRPr="000F5A9E" w:rsidRDefault="007875C1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7875C1" w:rsidRPr="000F5A9E" w:rsidTr="006551FE">
        <w:tc>
          <w:tcPr>
            <w:tcW w:w="3921" w:type="pct"/>
          </w:tcPr>
          <w:p w:rsidR="007875C1" w:rsidRPr="000F5A9E" w:rsidRDefault="007875C1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Chế biến</w:t>
            </w:r>
          </w:p>
        </w:tc>
        <w:tc>
          <w:tcPr>
            <w:tcW w:w="540" w:type="pct"/>
          </w:tcPr>
          <w:p w:rsidR="007875C1" w:rsidRPr="000F5A9E" w:rsidRDefault="007875C1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7875C1" w:rsidRPr="000F5A9E" w:rsidRDefault="007875C1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7875C1" w:rsidRPr="000F5A9E" w:rsidTr="006551FE">
        <w:tc>
          <w:tcPr>
            <w:tcW w:w="3921" w:type="pct"/>
          </w:tcPr>
          <w:p w:rsidR="007875C1" w:rsidRPr="000F5A9E" w:rsidRDefault="007875C1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Chế biến sâu (tạo ra sản phẩm chất lượng cao hơn)</w:t>
            </w:r>
          </w:p>
        </w:tc>
        <w:tc>
          <w:tcPr>
            <w:tcW w:w="540" w:type="pct"/>
          </w:tcPr>
          <w:p w:rsidR="007875C1" w:rsidRPr="000F5A9E" w:rsidRDefault="007875C1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7875C1" w:rsidRPr="000F5A9E" w:rsidRDefault="007875C1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1.3. Năng lực sản xuất đáp ứng yêu cầu phân phối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4 Điểm</w:t>
            </w:r>
          </w:p>
        </w:tc>
        <w:tc>
          <w:tcPr>
            <w:tcW w:w="539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6551FE" w:rsidRPr="000F5A9E" w:rsidTr="006551FE">
        <w:tc>
          <w:tcPr>
            <w:tcW w:w="4461" w:type="pct"/>
            <w:gridSpan w:val="2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>(Khả năng sản xuất đáp ứng nhu cầu về số  lượng/quy mô của thị trường)</w:t>
            </w:r>
          </w:p>
        </w:tc>
        <w:tc>
          <w:tcPr>
            <w:tcW w:w="539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năng lực, quy mô sản xuất mức độ nhỏ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năng lực, quy mô sản xuất trung bình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năng lực, quy mô sản xuất lớn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năng lực, quy mô sản xuất lớn, có thể đáp ứng thị trường xuất khẩu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4 Điểm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1.4. Liên kết sản xuất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có liên kết hoặc có nhưng không rõ ràng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liên kết, chặt chẽ (phạm vi trong tỉnh)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Liên kết chuỗi chặt chẽ (phạm vi trong tỉnh), quy mô lớn hoặc có hộ nghèo (trong tỉnh) tham gia liên kết.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1.5. Bảo vệ môi trường trong quá trình sản xuất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quan tâm (bằng hoạt động cụ thể) đến các tác động môi trường trong quá trình sản xuất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đánh giá tác động môi trường/kế hoạch bảo vệ môi trường (hoặc tương đương) nhưng chưa theo quy định hiện hành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2 Điểm 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□ Có đánh giá tác động môi trường/kế hoạch bảo vệ môi trường (hoặc tương </w:t>
            </w: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đương) theo quy định hiện hành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 xml:space="preserve">3 Điểm 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□ Có đánh giá tác động môi trường/kế hoạch bảo vệ môi trường (hoặc tương đương) theo quy định hiện hành; có minh chứng triển khai/áp dụng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4 Điểm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đánh giá tác động môi trường/kế hoạch bảo vệ môi trường (hoặc tương đương) theo quy định hiện hành; có minh chứng triển khai/áp dụng; có sử dụng/tái chế phụ phẩm, chất thải trong quá trình sản xuất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1.6. Sử dụng năng  lượng, công nghệ thân thiện bền vững trong SX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sử dụng năng  lượng hiện đại, bền vững, đáng tin cậy (sạch, tái tạo, ...)/công nghệ thân thiện môi trường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sử dụng năng  lượng hiện đại, bền vững, đáng tin cậy (sạch, tái tạo,...)/công nghệ thân thiện môi trường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920098" w:rsidRPr="000F5A9E" w:rsidRDefault="00920098" w:rsidP="00920098">
      <w:pPr>
        <w:widowControl/>
        <w:spacing w:before="120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0F5A9E">
        <w:rPr>
          <w:rFonts w:ascii="Times New Roman" w:hAnsi="Times New Roman" w:cs="Times New Roman"/>
          <w:b/>
          <w:bCs/>
          <w:color w:val="auto"/>
          <w:lang w:eastAsia="en-US"/>
        </w:rPr>
        <w:t>2. PHÁT TRIỂN SẢN PHẨM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2.1. Nguồn gốc ý tưởng sản phẩm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Phát triển dựa trên sản phẩm của nhà sản xuất khác, chỉ thay đổi nhãn hiệu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Phát triển dựa trên sản phẩm của nhà sản xuất khác, có cải tiến về chất lượng, bao bì.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Phát triển dựa trên ý tưởng của mình, sản phẩm chưa có trên thị trường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Phát triển ý tưởng của mình gắn với bảo tồn sản phẩm truyền thống/đặc sản/thế mạnh của địa phương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2.2. Tính hoàn thiện của bao bì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Bao bì đơn giản, thông tin ghi nhãn chưa đầy đủ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Bao bì đơn giản, thông tin ghi nhãn đầy đủ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Bao bì phù hợp, thông tin ghi nhãn đầy đủ, có truy xuất nguồn gốc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Bao bì phù hợp, thông tin ghi nhãn đầy đủ, có truy xuất nguồn gốc, có chứng nhận bảo hộ nhãn hiệu/kiểu dáng công nghiệp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2.3. Phong cách, hình thức của bao bì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thuận tiện, không đẹp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Thuận tiện hoặc đẹp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Thuận tiện, đẹp, sang trọng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EB0966" w:rsidRPr="00EB0966" w:rsidRDefault="00EB0966" w:rsidP="00EB0966">
      <w:pPr>
        <w:widowControl/>
        <w:spacing w:before="120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EB0966">
        <w:rPr>
          <w:rFonts w:ascii="Times New Roman" w:hAnsi="Times New Roman" w:cs="Times New Roman"/>
          <w:b/>
          <w:color w:val="auto"/>
          <w:lang w:eastAsia="en-US"/>
        </w:rPr>
        <w:t>3. SỨC MẠNH CỘNG ĐỒNG</w:t>
      </w:r>
    </w:p>
    <w:p w:rsidR="0027122C" w:rsidRPr="00B8198D" w:rsidRDefault="0027122C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sz w:val="8"/>
          <w:lang w:val="en-US"/>
        </w:rPr>
      </w:pPr>
    </w:p>
    <w:tbl>
      <w:tblPr>
        <w:tblW w:w="5043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9"/>
        <w:gridCol w:w="1068"/>
        <w:gridCol w:w="1066"/>
      </w:tblGrid>
      <w:tr w:rsidR="0001230D" w:rsidRPr="000F5A9E" w:rsidTr="00182728">
        <w:trPr>
          <w:trHeight w:val="426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3.1. Loại hình tổ chức sản xuất - kinh doanh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182728">
        <w:trPr>
          <w:trHeight w:val="710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Hộ gia đình có đăng ký kinh doanh, tổ hợp tác (có giấy đăng ký kinh doanh của tổ trưởng), Công ty TNHH 1 thành viên, doanh nghiệp tư nhân (DNTN)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710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Công ty TNHH hai thành viên trở lên, công ty cổ phần có vốn góp của cộng đồng địa phương &lt; 51%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710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HTX tổ chức, hoạt động theo Luật HTX 2012 hoặc công ty cổ phần có vốn góp của cộng đồng địa phương ≥ 51%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426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3.2. Sự tham gia của cộng đồng trong quản lý, điều hành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182728">
        <w:trPr>
          <w:trHeight w:val="408"/>
        </w:trPr>
        <w:tc>
          <w:tcPr>
            <w:tcW w:w="4461" w:type="pct"/>
            <w:gridSpan w:val="2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>Lựa chọn một trong hai trường hợp sau: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</w:p>
        </w:tc>
      </w:tr>
      <w:tr w:rsidR="0001230D" w:rsidRPr="000F5A9E" w:rsidTr="00182728">
        <w:trPr>
          <w:trHeight w:val="426"/>
        </w:trPr>
        <w:tc>
          <w:tcPr>
            <w:tcW w:w="4461" w:type="pct"/>
            <w:gridSpan w:val="2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a. Trường hợp 1: Công ty TNHH 2 thành viên trở lên, công ty cổ phần, HTX, Tổ hợp tác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01230D" w:rsidRPr="000F5A9E" w:rsidTr="00182728">
        <w:trPr>
          <w:trHeight w:val="426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□ Có &lt; 50% số thành viên quản trị cao cấp (Ban giám đốc, HĐQT, HĐTV) </w:t>
            </w: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tham gia quản lý là người trong tỉnh hoặc tổ hợp tác có số thành viên là người trong tỉnh &lt; 50% số thành viên tổ hợp tác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1 Điểm</w:t>
            </w:r>
          </w:p>
        </w:tc>
        <w:tc>
          <w:tcPr>
            <w:tcW w:w="539" w:type="pct"/>
          </w:tcPr>
          <w:p w:rsidR="0001230D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  <w:p w:rsidR="008014B9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01230D" w:rsidRPr="000F5A9E" w:rsidTr="00182728">
        <w:trPr>
          <w:trHeight w:val="15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□ Có ≥ 50% số thành viên quản trị cao cấp (Ban giám đốc, HĐQT, HĐTV) tham gia quản lý là người trong tỉnh hoặc &lt; 50% số thành viên quản trị cao cấp là người trong tỉnh nhưng có thành viên là phụ nữ địa phương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153"/>
        </w:trPr>
        <w:tc>
          <w:tcPr>
            <w:tcW w:w="4461" w:type="pct"/>
            <w:gridSpan w:val="2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b. Trường hợp 2: Công ty TNHH 1 thành viên, doanh nghiệp tư nhân, hộ gia đình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01230D" w:rsidRPr="000F5A9E" w:rsidTr="00182728">
        <w:trPr>
          <w:trHeight w:val="15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Giám đốc/Chủ hộ không phải là người trong tỉnh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15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Giám đốc/Chủ hộ là người trong tỉnh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15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3.3. Sử dụng lao động địa phương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182728">
        <w:trPr>
          <w:trHeight w:val="15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sử dụng &lt; 50% lao động là người địa phương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15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sử dụng ≥ 50% lao động là người địa phương hoặc có thu nhập bình quân/lao động ≥ mức thu nhập bình quân/người đạt chuẩn nông thôn mới của địa phương tại thời điểm đánh giá.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15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3.4. Tăng trưởng sản xuất kinh doanh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182728">
        <w:trPr>
          <w:trHeight w:val="15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Tăng trưởng &lt; 10% về doanh thu so với năm trước liền kề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15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Tăng trưởng ≥ 10% về doanh thu so với năm trước liền kề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15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3.5. Kế toán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182728">
        <w:trPr>
          <w:trHeight w:val="15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có kế toán hoặc chỉ thuê kế toán khi có yêu cầu, thời vụ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15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kế toán, công tác kế toán được thực hiện thường xuyên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15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Tổ chức hệ thống kế toán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4D7B4E" w:rsidRPr="004D7B4E" w:rsidRDefault="004D7B4E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sz w:val="20"/>
          <w:lang w:val="en-US"/>
        </w:rPr>
      </w:pPr>
    </w:p>
    <w:p w:rsidR="00F95B5D" w:rsidRDefault="00F95B5D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lang w:val="en-US"/>
        </w:rPr>
      </w:pPr>
      <w:r w:rsidRPr="000F5A9E">
        <w:rPr>
          <w:rFonts w:ascii="Times New Roman" w:hAnsi="Times New Roman" w:cs="Times New Roman"/>
          <w:b/>
          <w:bCs/>
        </w:rPr>
        <w:t xml:space="preserve">Tổng Điểm phần A: </w:t>
      </w:r>
      <w:r w:rsidRPr="000F5A9E">
        <w:rPr>
          <w:rFonts w:ascii="Times New Roman" w:hAnsi="Times New Roman" w:cs="Times New Roman"/>
          <w:lang w:val="en-US"/>
        </w:rPr>
        <w:t xml:space="preserve">…………………. </w:t>
      </w:r>
      <w:r w:rsidRPr="000F5A9E">
        <w:rPr>
          <w:rFonts w:ascii="Times New Roman" w:hAnsi="Times New Roman" w:cs="Times New Roman"/>
          <w:b/>
          <w:bCs/>
        </w:rPr>
        <w:t>Điểm</w:t>
      </w:r>
    </w:p>
    <w:p w:rsidR="004D7B4E" w:rsidRPr="004D7B4E" w:rsidRDefault="004D7B4E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sz w:val="18"/>
          <w:lang w:val="en-US"/>
        </w:rPr>
      </w:pPr>
    </w:p>
    <w:p w:rsidR="00F95B5D" w:rsidRPr="00B8198D" w:rsidRDefault="00F95B5D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sz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9"/>
      </w:tblGrid>
      <w:tr w:rsidR="00F95B5D" w:rsidRPr="000F5A9E" w:rsidTr="006601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5D" w:rsidRPr="000F5A9E" w:rsidRDefault="00F95B5D" w:rsidP="006F293D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Phần B:</w:t>
            </w:r>
          </w:p>
          <w:p w:rsidR="00F95B5D" w:rsidRPr="000F5A9E" w:rsidRDefault="00F95B5D" w:rsidP="006F293D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KHẢ NĂNG TIẾP THỊ (25 Điểm)</w:t>
            </w:r>
          </w:p>
        </w:tc>
      </w:tr>
    </w:tbl>
    <w:p w:rsidR="00F95B5D" w:rsidRDefault="00F95B5D" w:rsidP="00A81060">
      <w:pPr>
        <w:spacing w:after="120"/>
        <w:contextualSpacing/>
        <w:rPr>
          <w:rFonts w:ascii="Times New Roman" w:hAnsi="Times New Roman" w:cs="Times New Roman"/>
          <w:b/>
          <w:bCs/>
          <w:lang w:val="en-US"/>
        </w:rPr>
      </w:pPr>
      <w:r w:rsidRPr="000F5A9E">
        <w:rPr>
          <w:rFonts w:ascii="Times New Roman" w:hAnsi="Times New Roman" w:cs="Times New Roman"/>
          <w:b/>
          <w:bCs/>
        </w:rPr>
        <w:t>4. TIẾP THỊ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4.1. Khu vực phân phối chính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Thị trường trong huyện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Thị trường ngoài huyện, có dưới 5 đại diện/đại lý phân phối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Thị trường ngoài huyện, có ≥ 5 đại diện/đại lý phân phối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Thị trường quốc tế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4.2. Tổ chức phân phối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4461" w:type="pct"/>
            <w:gridSpan w:val="2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>(Gồm: Tổ chức kinh doanh, phân phối sản phẩm)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có người chịu trách nhiệm quản lý phân phối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người chịu trách nhiệm quản lý phân phối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bộ phận/phòng quản lý phân phối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bộ phận/phòng quản lý phân phối, có ứng dụng công nghệ thông tin trong quản lý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4.3. Quảng bá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có hoạt động quảng bá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một số hoạt động quảng bá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□ Có nhiều hoạt động quảng bá, có website của cơ sở, có tham gia hoạt động </w:t>
            </w: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xúc tiến thương mại trong tỉnh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2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□ Có nhiều hoạt động quảng bá, có website của cơ sở, có tham gia hoạt động xúc tiến thương mại ngoài tỉnh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nhiều hoạt động quảng bá, có website của cơ sở, có tham gia hoạt động xúc tiến thương mại ngoài tỉnh và quốc tế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F95B5D" w:rsidRPr="00E0271F" w:rsidRDefault="00F95B5D" w:rsidP="00A81060">
      <w:pPr>
        <w:spacing w:after="120"/>
        <w:contextualSpacing/>
        <w:rPr>
          <w:rFonts w:ascii="Times New Roman" w:hAnsi="Times New Roman" w:cs="Times New Roman"/>
          <w:b/>
          <w:bCs/>
          <w:sz w:val="2"/>
        </w:rPr>
      </w:pPr>
    </w:p>
    <w:p w:rsidR="00447253" w:rsidRPr="00E0271F" w:rsidRDefault="00447253" w:rsidP="00A81060">
      <w:pPr>
        <w:spacing w:after="120"/>
        <w:contextualSpacing/>
        <w:rPr>
          <w:rFonts w:ascii="Times New Roman" w:hAnsi="Times New Roman" w:cs="Times New Roman"/>
          <w:b/>
          <w:bCs/>
          <w:sz w:val="2"/>
        </w:rPr>
      </w:pPr>
    </w:p>
    <w:p w:rsidR="00016DC0" w:rsidRDefault="00016DC0" w:rsidP="00016DC0">
      <w:pPr>
        <w:widowControl/>
        <w:spacing w:before="120"/>
        <w:rPr>
          <w:rFonts w:ascii="Times New Roman" w:hAnsi="Times New Roman" w:cs="Times New Roman"/>
          <w:b/>
          <w:color w:val="auto"/>
          <w:lang w:val="en-US" w:eastAsia="en-US"/>
        </w:rPr>
      </w:pPr>
      <w:r w:rsidRPr="00431D5A">
        <w:rPr>
          <w:rFonts w:ascii="Times New Roman" w:hAnsi="Times New Roman" w:cs="Times New Roman"/>
          <w:b/>
          <w:color w:val="auto"/>
          <w:lang w:eastAsia="en-US"/>
        </w:rPr>
        <w:t>5. CÂU CHUYỆN VỀ SẢN PH</w:t>
      </w:r>
      <w:r w:rsidRPr="009C49DB">
        <w:rPr>
          <w:rFonts w:ascii="Times New Roman" w:hAnsi="Times New Roman" w:cs="Times New Roman"/>
          <w:b/>
          <w:color w:val="auto"/>
          <w:lang w:eastAsia="en-US"/>
        </w:rPr>
        <w:t>ẨM</w:t>
      </w:r>
    </w:p>
    <w:tbl>
      <w:tblPr>
        <w:tblW w:w="5009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7"/>
        <w:gridCol w:w="1061"/>
        <w:gridCol w:w="1059"/>
      </w:tblGrid>
      <w:tr w:rsidR="0001230D" w:rsidRPr="000F5A9E" w:rsidTr="00182728">
        <w:trPr>
          <w:trHeight w:val="424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5.1. Câu chuyện về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182728">
        <w:trPr>
          <w:trHeight w:val="44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có câu chuyện (hoặc có nhưng không được tư liệu hóa)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424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tài liệu giới thiệu về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44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câu chuyện được tư liệu hóa (có cốt chuyện, nội dung cụ thể)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44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câu chuyện được tư liệu hóa, được sử dụng trên nhãn/tờ rơi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424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câu chuyện được tư liệu hóa, được sử dụng trên nhãn/tờ rơi và website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4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756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câu chuyện được tư liệu hóa, được sử dụng cả trên nhãn/tờ rơi và sinh động trên website (dưới dạng hình ảnh, clip,...)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424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5.2. Trí tuệ/bản sắc địa phương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182728">
        <w:trPr>
          <w:trHeight w:val="443"/>
        </w:trPr>
        <w:tc>
          <w:tcPr>
            <w:tcW w:w="4461" w:type="pct"/>
            <w:gridSpan w:val="2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>Chỉ áp dụng khi có câu chuyện, đánh giá nội dung câu chuyện: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</w:p>
        </w:tc>
      </w:tr>
      <w:tr w:rsidR="0001230D" w:rsidRPr="000F5A9E" w:rsidTr="00182728">
        <w:trPr>
          <w:trHeight w:val="424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Giống với câu chuyện sản phẩm ở nơi khác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44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Tương đối giống câu chuyện sản phẩm ở nơi khác, có thay đổi một số yếu tố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44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câu chuyện riêng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424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câu chuyện riêng, thể hiện trí tuệ/bản sắc địa phương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44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5.3. Cấu trúc câu chuyện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182728">
        <w:trPr>
          <w:trHeight w:val="443"/>
        </w:trPr>
        <w:tc>
          <w:tcPr>
            <w:tcW w:w="4461" w:type="pct"/>
            <w:gridSpan w:val="2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>Chỉ áp dụng khi có câu chuyện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</w:p>
        </w:tc>
      </w:tr>
      <w:tr w:rsidR="0001230D" w:rsidRPr="000F5A9E" w:rsidTr="00182728">
        <w:trPr>
          <w:trHeight w:val="424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Đơn giản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44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đầy đủ các yếu tố của câu chuyện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4D7B4E" w:rsidRPr="004C2623" w:rsidRDefault="004D7B4E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sz w:val="26"/>
          <w:lang w:val="en-US"/>
        </w:rPr>
      </w:pPr>
    </w:p>
    <w:p w:rsidR="00F95B5D" w:rsidRPr="003130B2" w:rsidRDefault="00F95B5D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lang w:val="en-US"/>
        </w:rPr>
      </w:pPr>
      <w:r w:rsidRPr="000F5A9E">
        <w:rPr>
          <w:rFonts w:ascii="Times New Roman" w:hAnsi="Times New Roman" w:cs="Times New Roman"/>
          <w:b/>
          <w:bCs/>
        </w:rPr>
        <w:t xml:space="preserve">Tổng Điểm phần B: </w:t>
      </w:r>
      <w:r w:rsidRPr="000F5A9E">
        <w:rPr>
          <w:rFonts w:ascii="Times New Roman" w:hAnsi="Times New Roman" w:cs="Times New Roman"/>
          <w:lang w:val="en-US"/>
        </w:rPr>
        <w:t>…………………</w:t>
      </w:r>
      <w:r w:rsidRPr="000F5A9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F5A9E">
        <w:rPr>
          <w:rFonts w:ascii="Times New Roman" w:hAnsi="Times New Roman" w:cs="Times New Roman"/>
          <w:b/>
          <w:bCs/>
        </w:rPr>
        <w:t>Điểm</w:t>
      </w:r>
    </w:p>
    <w:p w:rsidR="00F95B5D" w:rsidRPr="004C2623" w:rsidRDefault="00F95B5D" w:rsidP="00A81060">
      <w:pPr>
        <w:spacing w:after="120"/>
        <w:contextualSpacing/>
        <w:rPr>
          <w:rFonts w:ascii="Times New Roman" w:hAnsi="Times New Roman" w:cs="Times New Roman"/>
          <w:b/>
          <w:bCs/>
          <w:sz w:val="3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9"/>
      </w:tblGrid>
      <w:tr w:rsidR="00F95B5D" w:rsidRPr="000F5A9E" w:rsidTr="006601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5D" w:rsidRPr="000F5A9E" w:rsidRDefault="00F95B5D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Phần C:</w:t>
            </w:r>
          </w:p>
          <w:p w:rsidR="00F95B5D" w:rsidRPr="000F5A9E" w:rsidRDefault="00F95B5D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CHẤT LƯỢNG SẢN PHẨM (40 Điểm)</w:t>
            </w:r>
          </w:p>
        </w:tc>
      </w:tr>
    </w:tbl>
    <w:p w:rsidR="00CD301A" w:rsidRDefault="00CD301A" w:rsidP="00A81060">
      <w:pPr>
        <w:spacing w:after="80"/>
        <w:contextualSpacing/>
        <w:rPr>
          <w:sz w:val="22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23"/>
        <w:gridCol w:w="1093"/>
        <w:gridCol w:w="1093"/>
      </w:tblGrid>
      <w:tr w:rsidR="00762AB0" w:rsidRPr="000F5A9E" w:rsidTr="00762AB0">
        <w:tc>
          <w:tcPr>
            <w:tcW w:w="3886" w:type="pct"/>
          </w:tcPr>
          <w:p w:rsidR="00762AB0" w:rsidRPr="000F5A9E" w:rsidRDefault="00762AB0" w:rsidP="00E925C0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  <w:lang w:val="en-US"/>
              </w:rPr>
              <w:t>6</w:t>
            </w:r>
            <w:r w:rsidRPr="000F5A9E">
              <w:rPr>
                <w:rFonts w:ascii="Times New Roman" w:hAnsi="Times New Roman" w:cs="Times New Roman"/>
                <w:b/>
                <w:bCs/>
              </w:rPr>
              <w:t>. CÔNG B</w:t>
            </w:r>
            <w:r w:rsidRPr="000F5A9E">
              <w:rPr>
                <w:rFonts w:ascii="Times New Roman" w:hAnsi="Times New Roman" w:cs="Times New Roman"/>
                <w:b/>
                <w:bCs/>
                <w:lang w:val="en-US"/>
              </w:rPr>
              <w:t>Ố</w:t>
            </w:r>
            <w:r w:rsidRPr="000F5A9E">
              <w:rPr>
                <w:rFonts w:ascii="Times New Roman" w:hAnsi="Times New Roman" w:cs="Times New Roman"/>
                <w:b/>
                <w:bCs/>
              </w:rPr>
              <w:t xml:space="preserve"> CHẤT LƯỢNG </w:t>
            </w:r>
          </w:p>
        </w:tc>
        <w:tc>
          <w:tcPr>
            <w:tcW w:w="557" w:type="pct"/>
          </w:tcPr>
          <w:p w:rsidR="00762AB0" w:rsidRPr="000F5A9E" w:rsidRDefault="00762AB0" w:rsidP="00E925C0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eastAsia="Tahoma" w:hAnsi="Times New Roman" w:cs="Times New Roman"/>
                <w:b/>
                <w:bCs/>
              </w:rPr>
              <w:t>5 điểm</w:t>
            </w:r>
          </w:p>
        </w:tc>
        <w:tc>
          <w:tcPr>
            <w:tcW w:w="557" w:type="pct"/>
          </w:tcPr>
          <w:p w:rsidR="00762AB0" w:rsidRPr="000F5A9E" w:rsidRDefault="00762AB0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b/>
                <w:bCs/>
              </w:rPr>
            </w:pPr>
          </w:p>
        </w:tc>
      </w:tr>
      <w:tr w:rsidR="00762AB0" w:rsidRPr="000F5A9E" w:rsidTr="00762AB0">
        <w:tc>
          <w:tcPr>
            <w:tcW w:w="3886" w:type="pct"/>
          </w:tcPr>
          <w:p w:rsidR="00762AB0" w:rsidRPr="000F5A9E" w:rsidRDefault="00762AB0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Có hồ sơ công bố tiêu chuẩn sản phẩm </w:t>
            </w:r>
          </w:p>
        </w:tc>
        <w:tc>
          <w:tcPr>
            <w:tcW w:w="557" w:type="pct"/>
          </w:tcPr>
          <w:p w:rsidR="00762AB0" w:rsidRPr="000F5A9E" w:rsidRDefault="00762AB0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>1 Điểm</w:t>
            </w:r>
          </w:p>
        </w:tc>
        <w:tc>
          <w:tcPr>
            <w:tcW w:w="557" w:type="pct"/>
          </w:tcPr>
          <w:p w:rsidR="00762AB0" w:rsidRPr="000F5A9E" w:rsidRDefault="00A50A38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</w:t>
            </w:r>
          </w:p>
        </w:tc>
      </w:tr>
      <w:tr w:rsidR="00762AB0" w:rsidRPr="000F5A9E" w:rsidTr="00762AB0">
        <w:tc>
          <w:tcPr>
            <w:tcW w:w="3886" w:type="pct"/>
          </w:tcPr>
          <w:p w:rsidR="00762AB0" w:rsidRPr="000F5A9E" w:rsidRDefault="00762AB0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□ Có hồ sơ công bố tiêu chuẩn sản phẩm; tiêu chuẩn nguyên liệu/tiêu chuẩn bao bì sản phẩm</w:t>
            </w:r>
          </w:p>
        </w:tc>
        <w:tc>
          <w:tcPr>
            <w:tcW w:w="557" w:type="pct"/>
          </w:tcPr>
          <w:p w:rsidR="00762AB0" w:rsidRPr="000F5A9E" w:rsidRDefault="00762AB0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>3 Điểm</w:t>
            </w:r>
            <w:r w:rsidRPr="000F5A9E">
              <w:rPr>
                <w:rFonts w:ascii="Times New Roman" w:eastAsia="Tahoma" w:hAnsi="Times New Roman" w:cs="Times New Roman"/>
                <w:lang w:val="en-US"/>
              </w:rPr>
              <w:t xml:space="preserve"> </w:t>
            </w:r>
          </w:p>
        </w:tc>
        <w:tc>
          <w:tcPr>
            <w:tcW w:w="557" w:type="pct"/>
          </w:tcPr>
          <w:p w:rsidR="00762AB0" w:rsidRPr="000F5A9E" w:rsidRDefault="00A50A38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</w:t>
            </w:r>
          </w:p>
        </w:tc>
      </w:tr>
      <w:tr w:rsidR="00762AB0" w:rsidRPr="000F5A9E" w:rsidTr="00762AB0">
        <w:tc>
          <w:tcPr>
            <w:tcW w:w="3886" w:type="pct"/>
          </w:tcPr>
          <w:p w:rsidR="00762AB0" w:rsidRPr="000F5A9E" w:rsidRDefault="00762AB0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□ Có hồ sơ công bố tiêu chuẩn sản phẩm; tiêu chuẩn nguyên liệu; tiêu chuẩn bao bì; phiếu kiểm nghiệm theo tiêu chuẩn tại cơ quan kiểm nghiệm độc lập</w:t>
            </w:r>
          </w:p>
        </w:tc>
        <w:tc>
          <w:tcPr>
            <w:tcW w:w="557" w:type="pct"/>
          </w:tcPr>
          <w:p w:rsidR="00762AB0" w:rsidRPr="000F5A9E" w:rsidRDefault="00762AB0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 xml:space="preserve">5 Điểm </w:t>
            </w:r>
          </w:p>
        </w:tc>
        <w:tc>
          <w:tcPr>
            <w:tcW w:w="557" w:type="pct"/>
          </w:tcPr>
          <w:p w:rsidR="00762AB0" w:rsidRPr="000F5A9E" w:rsidRDefault="00A50A38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</w:t>
            </w:r>
          </w:p>
        </w:tc>
      </w:tr>
      <w:tr w:rsidR="00762AB0" w:rsidRPr="000F5A9E" w:rsidTr="00762AB0">
        <w:tc>
          <w:tcPr>
            <w:tcW w:w="3886" w:type="pct"/>
          </w:tcPr>
          <w:p w:rsidR="00762AB0" w:rsidRPr="000F5A9E" w:rsidRDefault="00762AB0" w:rsidP="00E925C0">
            <w:pPr>
              <w:spacing w:before="120"/>
              <w:rPr>
                <w:rFonts w:ascii="Times New Roman" w:hAnsi="Times New Roman" w:cs="Times New Roman"/>
                <w:i/>
                <w:iCs/>
              </w:rPr>
            </w:pPr>
            <w:r w:rsidRPr="000F5A9E">
              <w:rPr>
                <w:rFonts w:ascii="Times New Roman" w:hAnsi="Times New Roman" w:cs="Times New Roman"/>
                <w:i/>
                <w:iCs/>
              </w:rPr>
              <w:t>Ghi chú: Không đánh giá các bước tiếp theo nếu không có Phiếu tiếp nhận hồ sơ công bố tiêu chuẩn áp dụng theo quy định</w:t>
            </w:r>
          </w:p>
        </w:tc>
        <w:tc>
          <w:tcPr>
            <w:tcW w:w="557" w:type="pct"/>
          </w:tcPr>
          <w:p w:rsidR="00762AB0" w:rsidRPr="000F5A9E" w:rsidRDefault="00762AB0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557" w:type="pct"/>
          </w:tcPr>
          <w:p w:rsidR="00762AB0" w:rsidRPr="000F5A9E" w:rsidRDefault="00762AB0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</w:p>
        </w:tc>
      </w:tr>
      <w:tr w:rsidR="00762AB0" w:rsidRPr="000F5A9E" w:rsidTr="00762AB0">
        <w:tc>
          <w:tcPr>
            <w:tcW w:w="3886" w:type="pct"/>
          </w:tcPr>
          <w:p w:rsidR="00762AB0" w:rsidRPr="000F5A9E" w:rsidRDefault="00762AB0" w:rsidP="00E925C0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7. CHỈ TIÊU C</w:t>
            </w:r>
            <w:r w:rsidRPr="000F5A9E">
              <w:rPr>
                <w:rFonts w:ascii="Times New Roman" w:hAnsi="Times New Roman" w:cs="Times New Roman"/>
                <w:b/>
                <w:bCs/>
                <w:lang w:val="en-US"/>
              </w:rPr>
              <w:t>Ả</w:t>
            </w:r>
            <w:r w:rsidRPr="000F5A9E">
              <w:rPr>
                <w:rFonts w:ascii="Times New Roman" w:hAnsi="Times New Roman" w:cs="Times New Roman"/>
                <w:b/>
                <w:bCs/>
              </w:rPr>
              <w:t xml:space="preserve">M QUAN </w:t>
            </w:r>
          </w:p>
        </w:tc>
        <w:tc>
          <w:tcPr>
            <w:tcW w:w="557" w:type="pct"/>
          </w:tcPr>
          <w:p w:rsidR="00762AB0" w:rsidRPr="000F5A9E" w:rsidRDefault="00762AB0" w:rsidP="00E925C0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eastAsia="Tahoma" w:hAnsi="Times New Roman" w:cs="Times New Roman"/>
                <w:b/>
                <w:bCs/>
                <w:lang w:val="en-US"/>
              </w:rPr>
              <w:t>4</w:t>
            </w:r>
            <w:r w:rsidRPr="000F5A9E">
              <w:rPr>
                <w:rFonts w:ascii="Times New Roman" w:eastAsia="Tahoma" w:hAnsi="Times New Roman" w:cs="Times New Roman"/>
                <w:b/>
                <w:bCs/>
              </w:rPr>
              <w:t xml:space="preserve"> Điểm</w:t>
            </w:r>
          </w:p>
        </w:tc>
        <w:tc>
          <w:tcPr>
            <w:tcW w:w="557" w:type="pct"/>
          </w:tcPr>
          <w:p w:rsidR="00762AB0" w:rsidRPr="000F5A9E" w:rsidRDefault="00762AB0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b/>
                <w:bCs/>
                <w:lang w:val="en-US"/>
              </w:rPr>
            </w:pPr>
          </w:p>
        </w:tc>
      </w:tr>
      <w:tr w:rsidR="00762AB0" w:rsidRPr="000F5A9E" w:rsidTr="00762AB0">
        <w:tc>
          <w:tcPr>
            <w:tcW w:w="3886" w:type="pct"/>
          </w:tcPr>
          <w:p w:rsidR="00762AB0" w:rsidRPr="000F5A9E" w:rsidRDefault="00762AB0" w:rsidP="00E925C0">
            <w:pPr>
              <w:spacing w:before="120"/>
              <w:rPr>
                <w:rFonts w:ascii="Times New Roman" w:hAnsi="Times New Roman" w:cs="Times New Roman"/>
                <w:i/>
                <w:iCs/>
              </w:rPr>
            </w:pPr>
            <w:r w:rsidRPr="000F5A9E">
              <w:rPr>
                <w:rFonts w:ascii="Times New Roman" w:hAnsi="Times New Roman" w:cs="Times New Roman"/>
                <w:i/>
                <w:iCs/>
              </w:rPr>
              <w:t>(Kiểm tra theo tiêu chuẩn công bố)</w:t>
            </w:r>
          </w:p>
        </w:tc>
        <w:tc>
          <w:tcPr>
            <w:tcW w:w="557" w:type="pct"/>
          </w:tcPr>
          <w:p w:rsidR="00762AB0" w:rsidRPr="000F5A9E" w:rsidRDefault="00762AB0" w:rsidP="00E925C0">
            <w:pPr>
              <w:spacing w:before="1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7" w:type="pct"/>
          </w:tcPr>
          <w:p w:rsidR="00762AB0" w:rsidRPr="000F5A9E" w:rsidRDefault="00762AB0" w:rsidP="00E925C0">
            <w:pPr>
              <w:spacing w:before="1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62AB0" w:rsidRPr="000F5A9E" w:rsidTr="00762AB0">
        <w:tc>
          <w:tcPr>
            <w:tcW w:w="3886" w:type="pct"/>
          </w:tcPr>
          <w:p w:rsidR="00762AB0" w:rsidRPr="000F5A9E" w:rsidRDefault="00762AB0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lastRenderedPageBreak/>
              <w:t xml:space="preserve">□ Không đạt </w:t>
            </w:r>
          </w:p>
        </w:tc>
        <w:tc>
          <w:tcPr>
            <w:tcW w:w="557" w:type="pct"/>
          </w:tcPr>
          <w:p w:rsidR="00762AB0" w:rsidRPr="000F5A9E" w:rsidRDefault="00762AB0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>0 Điểm</w:t>
            </w:r>
          </w:p>
        </w:tc>
        <w:tc>
          <w:tcPr>
            <w:tcW w:w="557" w:type="pct"/>
          </w:tcPr>
          <w:p w:rsidR="00762AB0" w:rsidRPr="000F5A9E" w:rsidRDefault="00A50A38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</w:t>
            </w:r>
          </w:p>
        </w:tc>
      </w:tr>
      <w:tr w:rsidR="00762AB0" w:rsidRPr="000F5A9E" w:rsidTr="00762AB0">
        <w:tc>
          <w:tcPr>
            <w:tcW w:w="3886" w:type="pct"/>
          </w:tcPr>
          <w:p w:rsidR="00762AB0" w:rsidRPr="000F5A9E" w:rsidRDefault="00762AB0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Tương đối đạt </w:t>
            </w:r>
          </w:p>
        </w:tc>
        <w:tc>
          <w:tcPr>
            <w:tcW w:w="557" w:type="pct"/>
          </w:tcPr>
          <w:p w:rsidR="00762AB0" w:rsidRPr="000F5A9E" w:rsidRDefault="00762AB0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  <w:lang w:val="en-US"/>
              </w:rPr>
              <w:t>2</w:t>
            </w:r>
            <w:r w:rsidRPr="000F5A9E">
              <w:rPr>
                <w:rFonts w:ascii="Times New Roman" w:eastAsia="Tahoma" w:hAnsi="Times New Roman" w:cs="Times New Roman"/>
              </w:rPr>
              <w:t xml:space="preserve"> Điểm</w:t>
            </w:r>
          </w:p>
        </w:tc>
        <w:tc>
          <w:tcPr>
            <w:tcW w:w="557" w:type="pct"/>
          </w:tcPr>
          <w:p w:rsidR="00762AB0" w:rsidRPr="000F5A9E" w:rsidRDefault="00A50A38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</w:t>
            </w:r>
          </w:p>
        </w:tc>
      </w:tr>
      <w:tr w:rsidR="00762AB0" w:rsidRPr="000F5A9E" w:rsidTr="00762AB0">
        <w:tc>
          <w:tcPr>
            <w:tcW w:w="3886" w:type="pct"/>
          </w:tcPr>
          <w:p w:rsidR="00762AB0" w:rsidRPr="000F5A9E" w:rsidRDefault="00762AB0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Đạt </w:t>
            </w:r>
          </w:p>
        </w:tc>
        <w:tc>
          <w:tcPr>
            <w:tcW w:w="557" w:type="pct"/>
          </w:tcPr>
          <w:p w:rsidR="00762AB0" w:rsidRPr="000F5A9E" w:rsidRDefault="00762AB0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  <w:lang w:val="en-US"/>
              </w:rPr>
              <w:t>4</w:t>
            </w:r>
            <w:r w:rsidRPr="000F5A9E">
              <w:rPr>
                <w:rFonts w:ascii="Times New Roman" w:eastAsia="Tahoma" w:hAnsi="Times New Roman" w:cs="Times New Roman"/>
              </w:rPr>
              <w:t xml:space="preserve"> Điểm</w:t>
            </w:r>
          </w:p>
        </w:tc>
        <w:tc>
          <w:tcPr>
            <w:tcW w:w="557" w:type="pct"/>
          </w:tcPr>
          <w:p w:rsidR="00762AB0" w:rsidRPr="000F5A9E" w:rsidRDefault="00A50A38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</w:t>
            </w:r>
          </w:p>
        </w:tc>
      </w:tr>
      <w:tr w:rsidR="00762AB0" w:rsidRPr="000F5A9E" w:rsidTr="00762AB0">
        <w:tc>
          <w:tcPr>
            <w:tcW w:w="3886" w:type="pct"/>
          </w:tcPr>
          <w:p w:rsidR="00762AB0" w:rsidRPr="000F5A9E" w:rsidRDefault="00762AB0" w:rsidP="00E925C0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8. SỰ TIỆN LỢI KHI SỬ DỤNG, BẢO QUẢN </w:t>
            </w:r>
          </w:p>
        </w:tc>
        <w:tc>
          <w:tcPr>
            <w:tcW w:w="557" w:type="pct"/>
          </w:tcPr>
          <w:p w:rsidR="00762AB0" w:rsidRPr="000F5A9E" w:rsidRDefault="00762AB0" w:rsidP="00E925C0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eastAsia="Tahoma" w:hAnsi="Times New Roman" w:cs="Times New Roman"/>
                <w:b/>
                <w:bCs/>
              </w:rPr>
              <w:t>5 Điểm</w:t>
            </w:r>
          </w:p>
        </w:tc>
        <w:tc>
          <w:tcPr>
            <w:tcW w:w="557" w:type="pct"/>
          </w:tcPr>
          <w:p w:rsidR="00762AB0" w:rsidRPr="000F5A9E" w:rsidRDefault="00762AB0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b/>
                <w:bCs/>
              </w:rPr>
            </w:pPr>
          </w:p>
        </w:tc>
      </w:tr>
      <w:tr w:rsidR="00762AB0" w:rsidRPr="000F5A9E" w:rsidTr="00762AB0">
        <w:tc>
          <w:tcPr>
            <w:tcW w:w="3886" w:type="pct"/>
          </w:tcPr>
          <w:p w:rsidR="00762AB0" w:rsidRPr="000F5A9E" w:rsidRDefault="00762AB0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Không tiện lợi </w:t>
            </w:r>
          </w:p>
        </w:tc>
        <w:tc>
          <w:tcPr>
            <w:tcW w:w="557" w:type="pct"/>
          </w:tcPr>
          <w:p w:rsidR="00762AB0" w:rsidRPr="000F5A9E" w:rsidRDefault="00762AB0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>0 Điểm</w:t>
            </w:r>
          </w:p>
        </w:tc>
        <w:tc>
          <w:tcPr>
            <w:tcW w:w="557" w:type="pct"/>
          </w:tcPr>
          <w:p w:rsidR="00762AB0" w:rsidRPr="000F5A9E" w:rsidRDefault="00A50A38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</w:t>
            </w:r>
          </w:p>
        </w:tc>
      </w:tr>
      <w:tr w:rsidR="00762AB0" w:rsidRPr="000F5A9E" w:rsidTr="00762AB0">
        <w:tc>
          <w:tcPr>
            <w:tcW w:w="3886" w:type="pct"/>
          </w:tcPr>
          <w:p w:rsidR="00762AB0" w:rsidRPr="000F5A9E" w:rsidRDefault="00762AB0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Tương đối tiện lợi </w:t>
            </w:r>
          </w:p>
        </w:tc>
        <w:tc>
          <w:tcPr>
            <w:tcW w:w="557" w:type="pct"/>
          </w:tcPr>
          <w:p w:rsidR="00762AB0" w:rsidRPr="000F5A9E" w:rsidRDefault="00762AB0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>1 Điểm</w:t>
            </w:r>
          </w:p>
        </w:tc>
        <w:tc>
          <w:tcPr>
            <w:tcW w:w="557" w:type="pct"/>
          </w:tcPr>
          <w:p w:rsidR="00762AB0" w:rsidRPr="000F5A9E" w:rsidRDefault="00A50A38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</w:t>
            </w:r>
          </w:p>
        </w:tc>
      </w:tr>
      <w:tr w:rsidR="00762AB0" w:rsidRPr="000F5A9E" w:rsidTr="00762AB0">
        <w:tc>
          <w:tcPr>
            <w:tcW w:w="3886" w:type="pct"/>
          </w:tcPr>
          <w:p w:rsidR="00762AB0" w:rsidRPr="000F5A9E" w:rsidRDefault="00762AB0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Tiện lợi </w:t>
            </w:r>
          </w:p>
        </w:tc>
        <w:tc>
          <w:tcPr>
            <w:tcW w:w="557" w:type="pct"/>
          </w:tcPr>
          <w:p w:rsidR="00762AB0" w:rsidRPr="000F5A9E" w:rsidRDefault="00762AB0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>3 Điểm</w:t>
            </w:r>
          </w:p>
        </w:tc>
        <w:tc>
          <w:tcPr>
            <w:tcW w:w="557" w:type="pct"/>
          </w:tcPr>
          <w:p w:rsidR="00762AB0" w:rsidRPr="000F5A9E" w:rsidRDefault="00A50A38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</w:t>
            </w:r>
          </w:p>
        </w:tc>
      </w:tr>
      <w:tr w:rsidR="00762AB0" w:rsidRPr="000F5A9E" w:rsidTr="00762AB0">
        <w:tc>
          <w:tcPr>
            <w:tcW w:w="3886" w:type="pct"/>
          </w:tcPr>
          <w:p w:rsidR="00762AB0" w:rsidRPr="000F5A9E" w:rsidRDefault="00762AB0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Rất tiện lợi </w:t>
            </w:r>
          </w:p>
        </w:tc>
        <w:tc>
          <w:tcPr>
            <w:tcW w:w="557" w:type="pct"/>
          </w:tcPr>
          <w:p w:rsidR="00762AB0" w:rsidRPr="000F5A9E" w:rsidRDefault="00762AB0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>5 Điểm</w:t>
            </w:r>
          </w:p>
        </w:tc>
        <w:tc>
          <w:tcPr>
            <w:tcW w:w="557" w:type="pct"/>
          </w:tcPr>
          <w:p w:rsidR="00762AB0" w:rsidRPr="000F5A9E" w:rsidRDefault="00A50A38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</w:t>
            </w:r>
          </w:p>
        </w:tc>
      </w:tr>
      <w:tr w:rsidR="00762AB0" w:rsidRPr="000F5A9E" w:rsidTr="00762AB0">
        <w:tc>
          <w:tcPr>
            <w:tcW w:w="3886" w:type="pct"/>
          </w:tcPr>
          <w:p w:rsidR="00762AB0" w:rsidRPr="000F5A9E" w:rsidRDefault="00762AB0" w:rsidP="00E925C0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9. HIỆU QUẢ SỬ DỤNG </w:t>
            </w:r>
          </w:p>
        </w:tc>
        <w:tc>
          <w:tcPr>
            <w:tcW w:w="557" w:type="pct"/>
          </w:tcPr>
          <w:p w:rsidR="00762AB0" w:rsidRPr="000F5A9E" w:rsidRDefault="00762AB0" w:rsidP="00E925C0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eastAsia="Tahoma" w:hAnsi="Times New Roman" w:cs="Times New Roman"/>
                <w:b/>
                <w:bCs/>
                <w:lang w:val="en-US"/>
              </w:rPr>
              <w:t>6</w:t>
            </w:r>
            <w:r w:rsidRPr="000F5A9E">
              <w:rPr>
                <w:rFonts w:ascii="Times New Roman" w:eastAsia="Tahoma" w:hAnsi="Times New Roman" w:cs="Times New Roman"/>
                <w:b/>
                <w:bCs/>
              </w:rPr>
              <w:t xml:space="preserve"> Điểm</w:t>
            </w:r>
          </w:p>
        </w:tc>
        <w:tc>
          <w:tcPr>
            <w:tcW w:w="557" w:type="pct"/>
          </w:tcPr>
          <w:p w:rsidR="00762AB0" w:rsidRPr="000F5A9E" w:rsidRDefault="00762AB0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b/>
                <w:bCs/>
                <w:lang w:val="en-US"/>
              </w:rPr>
            </w:pPr>
          </w:p>
        </w:tc>
      </w:tr>
      <w:tr w:rsidR="00762AB0" w:rsidRPr="000F5A9E" w:rsidTr="00762AB0">
        <w:tc>
          <w:tcPr>
            <w:tcW w:w="3886" w:type="pct"/>
          </w:tcPr>
          <w:p w:rsidR="00762AB0" w:rsidRPr="000F5A9E" w:rsidRDefault="00762AB0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Thấp, không rõ </w:t>
            </w:r>
          </w:p>
        </w:tc>
        <w:tc>
          <w:tcPr>
            <w:tcW w:w="557" w:type="pct"/>
          </w:tcPr>
          <w:p w:rsidR="00762AB0" w:rsidRPr="000F5A9E" w:rsidRDefault="00762AB0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>1 Điểm</w:t>
            </w:r>
          </w:p>
        </w:tc>
        <w:tc>
          <w:tcPr>
            <w:tcW w:w="557" w:type="pct"/>
          </w:tcPr>
          <w:p w:rsidR="00762AB0" w:rsidRPr="000F5A9E" w:rsidRDefault="00A50A38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</w:t>
            </w:r>
          </w:p>
        </w:tc>
      </w:tr>
      <w:tr w:rsidR="00762AB0" w:rsidRPr="000F5A9E" w:rsidTr="00762AB0">
        <w:tc>
          <w:tcPr>
            <w:tcW w:w="3886" w:type="pct"/>
          </w:tcPr>
          <w:p w:rsidR="00762AB0" w:rsidRPr="000F5A9E" w:rsidRDefault="00762AB0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Có hiệu quả tương đối rõ </w:t>
            </w:r>
          </w:p>
        </w:tc>
        <w:tc>
          <w:tcPr>
            <w:tcW w:w="557" w:type="pct"/>
          </w:tcPr>
          <w:p w:rsidR="00762AB0" w:rsidRPr="000F5A9E" w:rsidRDefault="00762AB0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>2 Điểm</w:t>
            </w:r>
          </w:p>
        </w:tc>
        <w:tc>
          <w:tcPr>
            <w:tcW w:w="557" w:type="pct"/>
          </w:tcPr>
          <w:p w:rsidR="00762AB0" w:rsidRPr="000F5A9E" w:rsidRDefault="00A50A38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</w:t>
            </w:r>
          </w:p>
        </w:tc>
      </w:tr>
      <w:tr w:rsidR="00762AB0" w:rsidRPr="000F5A9E" w:rsidTr="00762AB0">
        <w:tc>
          <w:tcPr>
            <w:tcW w:w="3886" w:type="pct"/>
          </w:tcPr>
          <w:p w:rsidR="00762AB0" w:rsidRPr="000F5A9E" w:rsidRDefault="00762AB0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Hiệu quả tốt </w:t>
            </w:r>
          </w:p>
        </w:tc>
        <w:tc>
          <w:tcPr>
            <w:tcW w:w="557" w:type="pct"/>
          </w:tcPr>
          <w:p w:rsidR="00762AB0" w:rsidRPr="000F5A9E" w:rsidRDefault="00762AB0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>4 Điểm</w:t>
            </w:r>
          </w:p>
        </w:tc>
        <w:tc>
          <w:tcPr>
            <w:tcW w:w="557" w:type="pct"/>
          </w:tcPr>
          <w:p w:rsidR="00762AB0" w:rsidRPr="000F5A9E" w:rsidRDefault="00A50A38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</w:t>
            </w:r>
          </w:p>
        </w:tc>
      </w:tr>
      <w:tr w:rsidR="00762AB0" w:rsidRPr="000F5A9E" w:rsidTr="00762AB0">
        <w:tc>
          <w:tcPr>
            <w:tcW w:w="3886" w:type="pct"/>
          </w:tcPr>
          <w:p w:rsidR="00762AB0" w:rsidRPr="000F5A9E" w:rsidRDefault="00762AB0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Hiệu quả rất tốt </w:t>
            </w:r>
          </w:p>
        </w:tc>
        <w:tc>
          <w:tcPr>
            <w:tcW w:w="557" w:type="pct"/>
          </w:tcPr>
          <w:p w:rsidR="00762AB0" w:rsidRPr="000F5A9E" w:rsidRDefault="00762AB0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>6 Điểm</w:t>
            </w:r>
          </w:p>
        </w:tc>
        <w:tc>
          <w:tcPr>
            <w:tcW w:w="557" w:type="pct"/>
          </w:tcPr>
          <w:p w:rsidR="00762AB0" w:rsidRPr="000F5A9E" w:rsidRDefault="00A50A38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</w:t>
            </w:r>
          </w:p>
        </w:tc>
      </w:tr>
      <w:tr w:rsidR="00762AB0" w:rsidRPr="000F5A9E" w:rsidTr="00762AB0">
        <w:tc>
          <w:tcPr>
            <w:tcW w:w="3886" w:type="pct"/>
          </w:tcPr>
          <w:p w:rsidR="00762AB0" w:rsidRPr="000F5A9E" w:rsidRDefault="00762AB0" w:rsidP="00E925C0">
            <w:pPr>
              <w:spacing w:before="120"/>
              <w:rPr>
                <w:rFonts w:ascii="Times New Roman" w:hAnsi="Times New Roman" w:cs="Times New Roman"/>
                <w:i/>
                <w:iCs/>
              </w:rPr>
            </w:pPr>
            <w:r w:rsidRPr="000F5A9E">
              <w:rPr>
                <w:rFonts w:ascii="Times New Roman" w:hAnsi="Times New Roman" w:cs="Times New Roman"/>
                <w:i/>
                <w:iCs/>
              </w:rPr>
              <w:t>Ghi chú: Sử dụng trực tiếp sản phẩm hoặc thông qua tài liệu chính thống/kết quả nghiên cứu, minh chứng người sử dụng,...)</w:t>
            </w:r>
          </w:p>
        </w:tc>
        <w:tc>
          <w:tcPr>
            <w:tcW w:w="557" w:type="pct"/>
          </w:tcPr>
          <w:p w:rsidR="00762AB0" w:rsidRPr="000F5A9E" w:rsidRDefault="00762AB0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557" w:type="pct"/>
          </w:tcPr>
          <w:p w:rsidR="00762AB0" w:rsidRPr="000F5A9E" w:rsidRDefault="00762AB0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</w:p>
        </w:tc>
      </w:tr>
      <w:tr w:rsidR="00762AB0" w:rsidRPr="000F5A9E" w:rsidTr="00762AB0">
        <w:tc>
          <w:tcPr>
            <w:tcW w:w="3886" w:type="pct"/>
          </w:tcPr>
          <w:p w:rsidR="00762AB0" w:rsidRPr="000F5A9E" w:rsidRDefault="00762AB0" w:rsidP="00E925C0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10. TÍNH </w:t>
            </w:r>
            <w:r w:rsidRPr="000F5A9E">
              <w:rPr>
                <w:rFonts w:ascii="Times New Roman" w:hAnsi="Times New Roman" w:cs="Times New Roman"/>
                <w:b/>
                <w:bCs/>
                <w:lang w:val="en-US"/>
              </w:rPr>
              <w:t>AN TOÀN</w:t>
            </w:r>
            <w:r w:rsidRPr="000F5A9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57" w:type="pct"/>
          </w:tcPr>
          <w:p w:rsidR="00762AB0" w:rsidRPr="000F5A9E" w:rsidRDefault="00762AB0" w:rsidP="00E925C0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eastAsia="Tahoma" w:hAnsi="Times New Roman" w:cs="Times New Roman"/>
                <w:b/>
                <w:bCs/>
              </w:rPr>
              <w:t>5 Điểm</w:t>
            </w:r>
          </w:p>
        </w:tc>
        <w:tc>
          <w:tcPr>
            <w:tcW w:w="557" w:type="pct"/>
          </w:tcPr>
          <w:p w:rsidR="00762AB0" w:rsidRPr="000F5A9E" w:rsidRDefault="00762AB0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b/>
                <w:bCs/>
              </w:rPr>
            </w:pPr>
          </w:p>
        </w:tc>
      </w:tr>
      <w:tr w:rsidR="00762AB0" w:rsidRPr="000F5A9E" w:rsidTr="00762AB0">
        <w:tc>
          <w:tcPr>
            <w:tcW w:w="3886" w:type="pct"/>
          </w:tcPr>
          <w:p w:rsidR="00762AB0" w:rsidRPr="000F5A9E" w:rsidRDefault="00762AB0" w:rsidP="00E925C0">
            <w:pPr>
              <w:spacing w:before="120"/>
              <w:rPr>
                <w:rFonts w:ascii="Times New Roman" w:hAnsi="Times New Roman" w:cs="Times New Roman"/>
                <w:i/>
                <w:iCs/>
              </w:rPr>
            </w:pPr>
            <w:r w:rsidRPr="000F5A9E">
              <w:rPr>
                <w:rFonts w:ascii="Times New Roman" w:hAnsi="Times New Roman" w:cs="Times New Roman"/>
                <w:i/>
                <w:iCs/>
              </w:rPr>
              <w:t>(Theo hồ sơ nghiên cứu, thử nghiệm,…)</w:t>
            </w:r>
          </w:p>
        </w:tc>
        <w:tc>
          <w:tcPr>
            <w:tcW w:w="557" w:type="pct"/>
          </w:tcPr>
          <w:p w:rsidR="00762AB0" w:rsidRPr="000F5A9E" w:rsidRDefault="00762AB0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</w:tcPr>
          <w:p w:rsidR="00762AB0" w:rsidRPr="000F5A9E" w:rsidRDefault="00762AB0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AB0" w:rsidRPr="000F5A9E" w:rsidTr="00762AB0">
        <w:tc>
          <w:tcPr>
            <w:tcW w:w="3886" w:type="pct"/>
          </w:tcPr>
          <w:p w:rsidR="00762AB0" w:rsidRPr="000F5A9E" w:rsidRDefault="00762AB0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</w:t>
            </w:r>
            <w:r w:rsidRPr="000F5A9E">
              <w:rPr>
                <w:rFonts w:ascii="Times New Roman" w:hAnsi="Times New Roman" w:cs="Times New Roman"/>
                <w:lang w:val="en-US"/>
              </w:rPr>
              <w:t>Tương đối an toàn</w:t>
            </w:r>
            <w:r w:rsidRPr="000F5A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7" w:type="pct"/>
          </w:tcPr>
          <w:p w:rsidR="00762AB0" w:rsidRPr="000F5A9E" w:rsidRDefault="00762AB0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  <w:lang w:val="en-US"/>
              </w:rPr>
              <w:t>1</w:t>
            </w:r>
            <w:r w:rsidRPr="000F5A9E">
              <w:rPr>
                <w:rFonts w:ascii="Times New Roman" w:eastAsia="Tahoma" w:hAnsi="Times New Roman" w:cs="Times New Roman"/>
              </w:rPr>
              <w:t xml:space="preserve"> Điểm</w:t>
            </w:r>
          </w:p>
        </w:tc>
        <w:tc>
          <w:tcPr>
            <w:tcW w:w="557" w:type="pct"/>
          </w:tcPr>
          <w:p w:rsidR="00762AB0" w:rsidRPr="000F5A9E" w:rsidRDefault="00A50A38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</w:t>
            </w:r>
          </w:p>
        </w:tc>
      </w:tr>
      <w:tr w:rsidR="00762AB0" w:rsidRPr="000F5A9E" w:rsidTr="00762AB0">
        <w:tc>
          <w:tcPr>
            <w:tcW w:w="3886" w:type="pct"/>
          </w:tcPr>
          <w:p w:rsidR="00762AB0" w:rsidRPr="000F5A9E" w:rsidRDefault="00762AB0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</w:t>
            </w:r>
            <w:r w:rsidRPr="000F5A9E">
              <w:rPr>
                <w:rFonts w:ascii="Times New Roman" w:hAnsi="Times New Roman" w:cs="Times New Roman"/>
                <w:lang w:val="en-US"/>
              </w:rPr>
              <w:t>An toàn</w:t>
            </w:r>
            <w:r w:rsidRPr="000F5A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7" w:type="pct"/>
          </w:tcPr>
          <w:p w:rsidR="00762AB0" w:rsidRPr="000F5A9E" w:rsidRDefault="00762AB0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  <w:lang w:val="en-US"/>
              </w:rPr>
              <w:t>3</w:t>
            </w:r>
            <w:r w:rsidRPr="000F5A9E">
              <w:rPr>
                <w:rFonts w:ascii="Times New Roman" w:eastAsia="Tahoma" w:hAnsi="Times New Roman" w:cs="Times New Roman"/>
              </w:rPr>
              <w:t xml:space="preserve"> Điểm</w:t>
            </w:r>
          </w:p>
        </w:tc>
        <w:tc>
          <w:tcPr>
            <w:tcW w:w="557" w:type="pct"/>
          </w:tcPr>
          <w:p w:rsidR="00762AB0" w:rsidRPr="000F5A9E" w:rsidRDefault="00A50A38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</w:t>
            </w:r>
          </w:p>
        </w:tc>
      </w:tr>
      <w:tr w:rsidR="00762AB0" w:rsidRPr="000F5A9E" w:rsidTr="00762AB0">
        <w:tc>
          <w:tcPr>
            <w:tcW w:w="3886" w:type="pct"/>
          </w:tcPr>
          <w:p w:rsidR="00762AB0" w:rsidRPr="000F5A9E" w:rsidRDefault="00762AB0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</w:t>
            </w:r>
            <w:r w:rsidRPr="000F5A9E">
              <w:rPr>
                <w:rFonts w:ascii="Times New Roman" w:hAnsi="Times New Roman" w:cs="Times New Roman"/>
                <w:lang w:val="en-US"/>
              </w:rPr>
              <w:t>Rất an toàn</w:t>
            </w:r>
            <w:r w:rsidRPr="000F5A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7" w:type="pct"/>
          </w:tcPr>
          <w:p w:rsidR="00762AB0" w:rsidRPr="000F5A9E" w:rsidRDefault="00762AB0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  <w:lang w:val="en-US"/>
              </w:rPr>
              <w:t>5</w:t>
            </w:r>
            <w:r w:rsidRPr="000F5A9E">
              <w:rPr>
                <w:rFonts w:ascii="Times New Roman" w:eastAsia="Tahoma" w:hAnsi="Times New Roman" w:cs="Times New Roman"/>
              </w:rPr>
              <w:t xml:space="preserve"> Điểm</w:t>
            </w:r>
          </w:p>
        </w:tc>
        <w:tc>
          <w:tcPr>
            <w:tcW w:w="557" w:type="pct"/>
          </w:tcPr>
          <w:p w:rsidR="00762AB0" w:rsidRPr="000F5A9E" w:rsidRDefault="00A50A38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</w:t>
            </w:r>
          </w:p>
        </w:tc>
      </w:tr>
      <w:tr w:rsidR="00762AB0" w:rsidRPr="000F5A9E" w:rsidTr="00762AB0">
        <w:tc>
          <w:tcPr>
            <w:tcW w:w="3886" w:type="pct"/>
          </w:tcPr>
          <w:p w:rsidR="00762AB0" w:rsidRPr="000F5A9E" w:rsidRDefault="00762AB0" w:rsidP="00E925C0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11. </w:t>
            </w:r>
            <w:r w:rsidRPr="000F5A9E">
              <w:rPr>
                <w:rFonts w:ascii="Times New Roman" w:hAnsi="Times New Roman" w:cs="Times New Roman"/>
                <w:b/>
                <w:bCs/>
                <w:lang w:val="en-US"/>
              </w:rPr>
              <w:t>TÍNH ĐỘC ĐÁO</w:t>
            </w:r>
            <w:r w:rsidRPr="000F5A9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57" w:type="pct"/>
          </w:tcPr>
          <w:p w:rsidR="00762AB0" w:rsidRPr="000F5A9E" w:rsidRDefault="00762AB0" w:rsidP="00E925C0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eastAsia="Tahoma" w:hAnsi="Times New Roman" w:cs="Times New Roman"/>
                <w:b/>
                <w:bCs/>
                <w:lang w:val="en-US"/>
              </w:rPr>
              <w:t>5</w:t>
            </w:r>
            <w:r w:rsidRPr="000F5A9E">
              <w:rPr>
                <w:rFonts w:ascii="Times New Roman" w:eastAsia="Tahoma" w:hAnsi="Times New Roman" w:cs="Times New Roman"/>
                <w:b/>
                <w:bCs/>
              </w:rPr>
              <w:t xml:space="preserve"> Điểm</w:t>
            </w:r>
          </w:p>
        </w:tc>
        <w:tc>
          <w:tcPr>
            <w:tcW w:w="557" w:type="pct"/>
          </w:tcPr>
          <w:p w:rsidR="00762AB0" w:rsidRPr="000F5A9E" w:rsidRDefault="00762AB0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b/>
                <w:bCs/>
                <w:lang w:val="en-US"/>
              </w:rPr>
            </w:pPr>
          </w:p>
        </w:tc>
      </w:tr>
      <w:tr w:rsidR="00762AB0" w:rsidRPr="000F5A9E" w:rsidTr="00762AB0">
        <w:tc>
          <w:tcPr>
            <w:tcW w:w="3886" w:type="pct"/>
          </w:tcPr>
          <w:p w:rsidR="00762AB0" w:rsidRPr="000F5A9E" w:rsidRDefault="00762AB0" w:rsidP="00E925C0">
            <w:pPr>
              <w:spacing w:before="120"/>
              <w:rPr>
                <w:rFonts w:ascii="Times New Roman" w:hAnsi="Times New Roman" w:cs="Times New Roman"/>
                <w:i/>
                <w:iCs/>
              </w:rPr>
            </w:pPr>
            <w:r w:rsidRPr="000F5A9E">
              <w:rPr>
                <w:rFonts w:ascii="Times New Roman" w:hAnsi="Times New Roman" w:cs="Times New Roman"/>
                <w:i/>
                <w:iCs/>
              </w:rPr>
              <w:t>(Chất lượng: Có nét riêng, khác biệt, không lẫn với sản phẩm khác, tiềm năng thành thương hiệu của địa phương)</w:t>
            </w:r>
          </w:p>
        </w:tc>
        <w:tc>
          <w:tcPr>
            <w:tcW w:w="557" w:type="pct"/>
          </w:tcPr>
          <w:p w:rsidR="00762AB0" w:rsidRPr="000F5A9E" w:rsidRDefault="00762AB0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</w:tcPr>
          <w:p w:rsidR="00762AB0" w:rsidRPr="000F5A9E" w:rsidRDefault="00762AB0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AB0" w:rsidRPr="000F5A9E" w:rsidTr="00762AB0">
        <w:tc>
          <w:tcPr>
            <w:tcW w:w="3886" w:type="pct"/>
          </w:tcPr>
          <w:p w:rsidR="00762AB0" w:rsidRPr="000F5A9E" w:rsidRDefault="00762AB0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</w:t>
            </w:r>
            <w:r w:rsidRPr="000F5A9E">
              <w:rPr>
                <w:rFonts w:ascii="Times New Roman" w:hAnsi="Times New Roman" w:cs="Times New Roman"/>
                <w:lang w:val="en-US"/>
              </w:rPr>
              <w:t>Trung bình</w:t>
            </w:r>
            <w:r w:rsidRPr="000F5A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7" w:type="pct"/>
          </w:tcPr>
          <w:p w:rsidR="00762AB0" w:rsidRPr="000F5A9E" w:rsidRDefault="00762AB0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>0 Điểm</w:t>
            </w:r>
          </w:p>
        </w:tc>
        <w:tc>
          <w:tcPr>
            <w:tcW w:w="557" w:type="pct"/>
          </w:tcPr>
          <w:p w:rsidR="00762AB0" w:rsidRPr="000F5A9E" w:rsidRDefault="00A50A38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</w:t>
            </w:r>
          </w:p>
        </w:tc>
      </w:tr>
      <w:tr w:rsidR="00762AB0" w:rsidRPr="000F5A9E" w:rsidTr="00762AB0">
        <w:tc>
          <w:tcPr>
            <w:tcW w:w="3886" w:type="pct"/>
          </w:tcPr>
          <w:p w:rsidR="00762AB0" w:rsidRPr="000F5A9E" w:rsidRDefault="00762AB0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</w:t>
            </w:r>
            <w:r w:rsidRPr="000F5A9E">
              <w:rPr>
                <w:rFonts w:ascii="Times New Roman" w:hAnsi="Times New Roman" w:cs="Times New Roman"/>
                <w:lang w:val="en-US"/>
              </w:rPr>
              <w:t>Tương đối độc đáo</w:t>
            </w:r>
            <w:r w:rsidRPr="000F5A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7" w:type="pct"/>
          </w:tcPr>
          <w:p w:rsidR="00762AB0" w:rsidRPr="000F5A9E" w:rsidRDefault="00762AB0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>1 Điểm</w:t>
            </w:r>
          </w:p>
        </w:tc>
        <w:tc>
          <w:tcPr>
            <w:tcW w:w="557" w:type="pct"/>
          </w:tcPr>
          <w:p w:rsidR="00762AB0" w:rsidRPr="000F5A9E" w:rsidRDefault="00A50A38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</w:t>
            </w:r>
          </w:p>
        </w:tc>
      </w:tr>
      <w:tr w:rsidR="00762AB0" w:rsidRPr="000F5A9E" w:rsidTr="00762AB0">
        <w:tc>
          <w:tcPr>
            <w:tcW w:w="3886" w:type="pct"/>
          </w:tcPr>
          <w:p w:rsidR="00762AB0" w:rsidRPr="000F5A9E" w:rsidRDefault="00762AB0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</w:t>
            </w:r>
            <w:r w:rsidRPr="000F5A9E">
              <w:rPr>
                <w:rFonts w:ascii="Times New Roman" w:hAnsi="Times New Roman" w:cs="Times New Roman"/>
                <w:lang w:val="en-US"/>
              </w:rPr>
              <w:t>Độc đáo</w:t>
            </w:r>
            <w:r w:rsidRPr="000F5A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7" w:type="pct"/>
          </w:tcPr>
          <w:p w:rsidR="00762AB0" w:rsidRPr="000F5A9E" w:rsidRDefault="00762AB0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  <w:lang w:val="en-US"/>
              </w:rPr>
              <w:t>3</w:t>
            </w:r>
            <w:r w:rsidRPr="000F5A9E">
              <w:rPr>
                <w:rFonts w:ascii="Times New Roman" w:eastAsia="Tahoma" w:hAnsi="Times New Roman" w:cs="Times New Roman"/>
              </w:rPr>
              <w:t xml:space="preserve"> Điểm</w:t>
            </w:r>
          </w:p>
        </w:tc>
        <w:tc>
          <w:tcPr>
            <w:tcW w:w="557" w:type="pct"/>
          </w:tcPr>
          <w:p w:rsidR="00762AB0" w:rsidRPr="000F5A9E" w:rsidRDefault="00A50A38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</w:t>
            </w:r>
          </w:p>
        </w:tc>
      </w:tr>
      <w:tr w:rsidR="00762AB0" w:rsidRPr="000F5A9E" w:rsidTr="00762AB0">
        <w:tc>
          <w:tcPr>
            <w:tcW w:w="3886" w:type="pct"/>
          </w:tcPr>
          <w:p w:rsidR="00762AB0" w:rsidRPr="000F5A9E" w:rsidRDefault="00762AB0" w:rsidP="00E925C0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0F5A9E">
              <w:rPr>
                <w:rFonts w:ascii="Times New Roman" w:hAnsi="Times New Roman" w:cs="Times New Roman"/>
              </w:rPr>
              <w:t xml:space="preserve">□ </w:t>
            </w:r>
            <w:r w:rsidRPr="000F5A9E">
              <w:rPr>
                <w:rFonts w:ascii="Times New Roman" w:hAnsi="Times New Roman" w:cs="Times New Roman"/>
                <w:lang w:val="en-US"/>
              </w:rPr>
              <w:t>Rất độc đáo</w:t>
            </w:r>
          </w:p>
        </w:tc>
        <w:tc>
          <w:tcPr>
            <w:tcW w:w="557" w:type="pct"/>
          </w:tcPr>
          <w:p w:rsidR="00762AB0" w:rsidRPr="000F5A9E" w:rsidRDefault="00762AB0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  <w:lang w:val="en-US"/>
              </w:rPr>
              <w:t>5</w:t>
            </w:r>
            <w:r w:rsidRPr="000F5A9E">
              <w:rPr>
                <w:rFonts w:ascii="Times New Roman" w:eastAsia="Tahoma" w:hAnsi="Times New Roman" w:cs="Times New Roman"/>
              </w:rPr>
              <w:t xml:space="preserve"> Điểm </w:t>
            </w:r>
          </w:p>
        </w:tc>
        <w:tc>
          <w:tcPr>
            <w:tcW w:w="557" w:type="pct"/>
          </w:tcPr>
          <w:p w:rsidR="00762AB0" w:rsidRPr="000F5A9E" w:rsidRDefault="00A50A38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</w:t>
            </w:r>
          </w:p>
        </w:tc>
      </w:tr>
      <w:tr w:rsidR="00762AB0" w:rsidRPr="000F5A9E" w:rsidTr="00762AB0">
        <w:tc>
          <w:tcPr>
            <w:tcW w:w="3886" w:type="pct"/>
          </w:tcPr>
          <w:p w:rsidR="00762AB0" w:rsidRPr="000F5A9E" w:rsidRDefault="00762AB0" w:rsidP="00E925C0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12. ĐẢM BẢO CHẤT LƯỢNG SẢN PHẨM </w:t>
            </w:r>
          </w:p>
        </w:tc>
        <w:tc>
          <w:tcPr>
            <w:tcW w:w="557" w:type="pct"/>
          </w:tcPr>
          <w:p w:rsidR="00762AB0" w:rsidRPr="000F5A9E" w:rsidRDefault="00762AB0" w:rsidP="00E925C0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eastAsia="Tahoma" w:hAnsi="Times New Roman" w:cs="Times New Roman"/>
                <w:b/>
                <w:bCs/>
              </w:rPr>
              <w:t>5 Điểm</w:t>
            </w:r>
          </w:p>
        </w:tc>
        <w:tc>
          <w:tcPr>
            <w:tcW w:w="557" w:type="pct"/>
          </w:tcPr>
          <w:p w:rsidR="00762AB0" w:rsidRPr="000F5A9E" w:rsidRDefault="00762AB0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b/>
                <w:bCs/>
              </w:rPr>
            </w:pPr>
          </w:p>
        </w:tc>
      </w:tr>
      <w:tr w:rsidR="00762AB0" w:rsidRPr="000F5A9E" w:rsidTr="00762AB0">
        <w:tc>
          <w:tcPr>
            <w:tcW w:w="3886" w:type="pct"/>
          </w:tcPr>
          <w:p w:rsidR="00762AB0" w:rsidRPr="000F5A9E" w:rsidRDefault="00762AB0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Không có hoạt động kiểm soát chất lượng sản phẩm </w:t>
            </w:r>
          </w:p>
        </w:tc>
        <w:tc>
          <w:tcPr>
            <w:tcW w:w="557" w:type="pct"/>
          </w:tcPr>
          <w:p w:rsidR="00762AB0" w:rsidRPr="000F5A9E" w:rsidRDefault="00762AB0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>0 Điểm</w:t>
            </w:r>
          </w:p>
        </w:tc>
        <w:tc>
          <w:tcPr>
            <w:tcW w:w="557" w:type="pct"/>
          </w:tcPr>
          <w:p w:rsidR="00762AB0" w:rsidRPr="000F5A9E" w:rsidRDefault="00A50A38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</w:t>
            </w:r>
          </w:p>
        </w:tc>
      </w:tr>
      <w:tr w:rsidR="00762AB0" w:rsidRPr="000F5A9E" w:rsidTr="00762AB0">
        <w:tc>
          <w:tcPr>
            <w:tcW w:w="3886" w:type="pct"/>
          </w:tcPr>
          <w:p w:rsidR="00762AB0" w:rsidRPr="000F5A9E" w:rsidRDefault="00762AB0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Có kế hoạch kiểm soát chất lượng sản phẩm </w:t>
            </w:r>
          </w:p>
        </w:tc>
        <w:tc>
          <w:tcPr>
            <w:tcW w:w="557" w:type="pct"/>
          </w:tcPr>
          <w:p w:rsidR="00762AB0" w:rsidRPr="000F5A9E" w:rsidRDefault="00762AB0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>1 Điểm</w:t>
            </w:r>
          </w:p>
        </w:tc>
        <w:tc>
          <w:tcPr>
            <w:tcW w:w="557" w:type="pct"/>
          </w:tcPr>
          <w:p w:rsidR="00762AB0" w:rsidRPr="000F5A9E" w:rsidRDefault="00A50A38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</w:t>
            </w:r>
          </w:p>
        </w:tc>
      </w:tr>
      <w:tr w:rsidR="00762AB0" w:rsidRPr="000F5A9E" w:rsidTr="00762AB0">
        <w:tc>
          <w:tcPr>
            <w:tcW w:w="3886" w:type="pct"/>
          </w:tcPr>
          <w:p w:rsidR="00762AB0" w:rsidRPr="000F5A9E" w:rsidRDefault="00762AB0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Có ghi hồ sơ lô sản xuất </w:t>
            </w:r>
          </w:p>
        </w:tc>
        <w:tc>
          <w:tcPr>
            <w:tcW w:w="557" w:type="pct"/>
          </w:tcPr>
          <w:p w:rsidR="00762AB0" w:rsidRPr="000F5A9E" w:rsidRDefault="00762AB0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>2 Điểm</w:t>
            </w:r>
          </w:p>
        </w:tc>
        <w:tc>
          <w:tcPr>
            <w:tcW w:w="557" w:type="pct"/>
          </w:tcPr>
          <w:p w:rsidR="00762AB0" w:rsidRPr="000F5A9E" w:rsidRDefault="00A50A38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</w:t>
            </w:r>
          </w:p>
        </w:tc>
      </w:tr>
      <w:tr w:rsidR="00762AB0" w:rsidRPr="000F5A9E" w:rsidTr="00762AB0">
        <w:tc>
          <w:tcPr>
            <w:tcW w:w="3886" w:type="pct"/>
          </w:tcPr>
          <w:p w:rsidR="00762AB0" w:rsidRPr="000F5A9E" w:rsidRDefault="00762AB0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Có kế hoạch kiểm soát chất lượng sản phẩm, có ghi hồ sơ lô sản xuất </w:t>
            </w:r>
          </w:p>
        </w:tc>
        <w:tc>
          <w:tcPr>
            <w:tcW w:w="557" w:type="pct"/>
          </w:tcPr>
          <w:p w:rsidR="00762AB0" w:rsidRPr="000F5A9E" w:rsidRDefault="00762AB0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>3 Điểm</w:t>
            </w:r>
          </w:p>
        </w:tc>
        <w:tc>
          <w:tcPr>
            <w:tcW w:w="557" w:type="pct"/>
          </w:tcPr>
          <w:p w:rsidR="00762AB0" w:rsidRPr="000F5A9E" w:rsidRDefault="00A50A38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</w:t>
            </w:r>
          </w:p>
        </w:tc>
      </w:tr>
      <w:tr w:rsidR="00762AB0" w:rsidRPr="000F5A9E" w:rsidTr="00762AB0">
        <w:tc>
          <w:tcPr>
            <w:tcW w:w="3886" w:type="pct"/>
          </w:tcPr>
          <w:p w:rsidR="00762AB0" w:rsidRPr="000F5A9E" w:rsidRDefault="00762AB0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Có đủ các thủ tục pháp lý để xuất khẩu vào thị trường đích </w:t>
            </w:r>
          </w:p>
        </w:tc>
        <w:tc>
          <w:tcPr>
            <w:tcW w:w="557" w:type="pct"/>
          </w:tcPr>
          <w:p w:rsidR="00762AB0" w:rsidRPr="000F5A9E" w:rsidRDefault="00762AB0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>5 Điểm</w:t>
            </w:r>
          </w:p>
        </w:tc>
        <w:tc>
          <w:tcPr>
            <w:tcW w:w="557" w:type="pct"/>
          </w:tcPr>
          <w:p w:rsidR="00762AB0" w:rsidRPr="000F5A9E" w:rsidRDefault="00A50A38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</w:t>
            </w:r>
          </w:p>
        </w:tc>
      </w:tr>
      <w:tr w:rsidR="00762AB0" w:rsidRPr="000F5A9E" w:rsidTr="00762AB0">
        <w:tc>
          <w:tcPr>
            <w:tcW w:w="3886" w:type="pct"/>
          </w:tcPr>
          <w:p w:rsidR="00762AB0" w:rsidRPr="000F5A9E" w:rsidRDefault="00762AB0" w:rsidP="00E925C0">
            <w:pPr>
              <w:spacing w:before="120"/>
              <w:rPr>
                <w:rFonts w:ascii="Times New Roman" w:hAnsi="Times New Roman" w:cs="Times New Roman"/>
                <w:i/>
                <w:iCs/>
              </w:rPr>
            </w:pPr>
            <w:r w:rsidRPr="000F5A9E">
              <w:rPr>
                <w:rFonts w:ascii="Times New Roman" w:hAnsi="Times New Roman" w:cs="Times New Roman"/>
                <w:i/>
                <w:iCs/>
              </w:rPr>
              <w:t>Ghi chú: Không đánh giá các bước tiếp theo nếu không có Giấy chứng nhận đủ điều kiện sản xuất theo quy định</w:t>
            </w:r>
          </w:p>
        </w:tc>
        <w:tc>
          <w:tcPr>
            <w:tcW w:w="557" w:type="pct"/>
          </w:tcPr>
          <w:p w:rsidR="00762AB0" w:rsidRPr="000F5A9E" w:rsidRDefault="00762AB0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</w:tcPr>
          <w:p w:rsidR="00762AB0" w:rsidRPr="000F5A9E" w:rsidRDefault="00762AB0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AB0" w:rsidRPr="000F5A9E" w:rsidTr="00762AB0">
        <w:tc>
          <w:tcPr>
            <w:tcW w:w="3886" w:type="pct"/>
          </w:tcPr>
          <w:p w:rsidR="00762AB0" w:rsidRPr="000F5A9E" w:rsidRDefault="00762AB0" w:rsidP="00E925C0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13. CƠ HỘI THỊ TRƯỜNG TOÀN CẦU </w:t>
            </w:r>
          </w:p>
        </w:tc>
        <w:tc>
          <w:tcPr>
            <w:tcW w:w="557" w:type="pct"/>
          </w:tcPr>
          <w:p w:rsidR="00762AB0" w:rsidRPr="000F5A9E" w:rsidRDefault="00762AB0" w:rsidP="00E925C0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eastAsia="Tahoma" w:hAnsi="Times New Roman" w:cs="Times New Roman"/>
                <w:b/>
                <w:bCs/>
              </w:rPr>
              <w:t>5 Điểm</w:t>
            </w:r>
          </w:p>
        </w:tc>
        <w:tc>
          <w:tcPr>
            <w:tcW w:w="557" w:type="pct"/>
          </w:tcPr>
          <w:p w:rsidR="00762AB0" w:rsidRPr="000F5A9E" w:rsidRDefault="00762AB0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b/>
                <w:bCs/>
              </w:rPr>
            </w:pPr>
          </w:p>
        </w:tc>
      </w:tr>
      <w:tr w:rsidR="00762AB0" w:rsidRPr="000F5A9E" w:rsidTr="00762AB0">
        <w:tc>
          <w:tcPr>
            <w:tcW w:w="3886" w:type="pct"/>
          </w:tcPr>
          <w:p w:rsidR="00762AB0" w:rsidRPr="000F5A9E" w:rsidRDefault="00762AB0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Có thể xuất khẩu đến thị trường khu vực </w:t>
            </w:r>
          </w:p>
        </w:tc>
        <w:tc>
          <w:tcPr>
            <w:tcW w:w="557" w:type="pct"/>
          </w:tcPr>
          <w:p w:rsidR="00762AB0" w:rsidRPr="000F5A9E" w:rsidRDefault="00762AB0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>1 Điểm</w:t>
            </w:r>
          </w:p>
        </w:tc>
        <w:tc>
          <w:tcPr>
            <w:tcW w:w="557" w:type="pct"/>
          </w:tcPr>
          <w:p w:rsidR="00762AB0" w:rsidRPr="000F5A9E" w:rsidRDefault="00A50A38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</w:t>
            </w:r>
          </w:p>
        </w:tc>
      </w:tr>
      <w:tr w:rsidR="00762AB0" w:rsidRPr="000F5A9E" w:rsidTr="00762AB0">
        <w:tc>
          <w:tcPr>
            <w:tcW w:w="3886" w:type="pct"/>
          </w:tcPr>
          <w:p w:rsidR="00762AB0" w:rsidRPr="000F5A9E" w:rsidRDefault="00762AB0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Có thể xuất khẩu các thị trường ngoài khu vực </w:t>
            </w:r>
          </w:p>
        </w:tc>
        <w:tc>
          <w:tcPr>
            <w:tcW w:w="557" w:type="pct"/>
          </w:tcPr>
          <w:p w:rsidR="00762AB0" w:rsidRPr="000F5A9E" w:rsidRDefault="00762AB0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>3 Điểm</w:t>
            </w:r>
          </w:p>
        </w:tc>
        <w:tc>
          <w:tcPr>
            <w:tcW w:w="557" w:type="pct"/>
          </w:tcPr>
          <w:p w:rsidR="00762AB0" w:rsidRPr="000F5A9E" w:rsidRDefault="00A50A38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</w:t>
            </w:r>
          </w:p>
        </w:tc>
      </w:tr>
      <w:tr w:rsidR="00762AB0" w:rsidRPr="000F5A9E" w:rsidTr="00762AB0">
        <w:tc>
          <w:tcPr>
            <w:tcW w:w="3886" w:type="pct"/>
          </w:tcPr>
          <w:p w:rsidR="00762AB0" w:rsidRPr="000F5A9E" w:rsidRDefault="00762AB0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□ Có thể xuất khẩu đến các thị trường có tiêu chuẩn cao (Mỹ, Nhật, EU...)</w:t>
            </w:r>
          </w:p>
        </w:tc>
        <w:tc>
          <w:tcPr>
            <w:tcW w:w="557" w:type="pct"/>
          </w:tcPr>
          <w:p w:rsidR="00762AB0" w:rsidRPr="000F5A9E" w:rsidRDefault="00762AB0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>5 Điểm</w:t>
            </w:r>
          </w:p>
        </w:tc>
        <w:tc>
          <w:tcPr>
            <w:tcW w:w="557" w:type="pct"/>
          </w:tcPr>
          <w:p w:rsidR="00762AB0" w:rsidRPr="000F5A9E" w:rsidRDefault="00A50A38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</w:t>
            </w:r>
          </w:p>
        </w:tc>
      </w:tr>
    </w:tbl>
    <w:p w:rsidR="00DE0A2E" w:rsidRPr="00CD301A" w:rsidRDefault="00DE0A2E" w:rsidP="00A81060">
      <w:pPr>
        <w:spacing w:after="80"/>
        <w:contextualSpacing/>
        <w:rPr>
          <w:sz w:val="22"/>
          <w:lang w:val="en-US"/>
        </w:rPr>
      </w:pPr>
    </w:p>
    <w:p w:rsidR="00F95B5D" w:rsidRDefault="00F95B5D" w:rsidP="00035172">
      <w:pPr>
        <w:spacing w:after="80"/>
        <w:contextualSpacing/>
        <w:jc w:val="center"/>
        <w:rPr>
          <w:rFonts w:ascii="Times New Roman" w:hAnsi="Times New Roman" w:cs="Times New Roman"/>
          <w:b/>
          <w:bCs/>
          <w:lang w:val="en-US"/>
        </w:rPr>
      </w:pPr>
      <w:r w:rsidRPr="000F5A9E">
        <w:rPr>
          <w:rFonts w:ascii="Times New Roman" w:hAnsi="Times New Roman" w:cs="Times New Roman"/>
          <w:b/>
          <w:bCs/>
        </w:rPr>
        <w:lastRenderedPageBreak/>
        <w:t xml:space="preserve">Tổng Điểm phần C: </w:t>
      </w:r>
      <w:r w:rsidRPr="000F5A9E">
        <w:rPr>
          <w:rFonts w:ascii="Times New Roman" w:hAnsi="Times New Roman" w:cs="Times New Roman"/>
          <w:lang w:val="en-US"/>
        </w:rPr>
        <w:t>………………………</w:t>
      </w:r>
      <w:r w:rsidRPr="000F5A9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F5A9E">
        <w:rPr>
          <w:rFonts w:ascii="Times New Roman" w:hAnsi="Times New Roman" w:cs="Times New Roman"/>
          <w:b/>
          <w:bCs/>
        </w:rPr>
        <w:t>Điểm</w:t>
      </w:r>
    </w:p>
    <w:p w:rsidR="00CD301A" w:rsidRPr="00CD301A" w:rsidRDefault="00CD301A" w:rsidP="00A81060">
      <w:pPr>
        <w:spacing w:after="80"/>
        <w:contextualSpacing/>
        <w:rPr>
          <w:rFonts w:ascii="Times New Roman" w:hAnsi="Times New Roman" w:cs="Times New Roman"/>
          <w:b/>
          <w:bCs/>
          <w:sz w:val="18"/>
          <w:lang w:val="en-US"/>
        </w:rPr>
      </w:pPr>
    </w:p>
    <w:p w:rsidR="00F95B5D" w:rsidRPr="00B8198D" w:rsidRDefault="00F95B5D" w:rsidP="00860413">
      <w:pPr>
        <w:spacing w:after="80"/>
        <w:contextualSpacing/>
        <w:rPr>
          <w:rFonts w:ascii="Times New Roman" w:hAnsi="Times New Roman" w:cs="Times New Roman"/>
          <w:sz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9"/>
      </w:tblGrid>
      <w:tr w:rsidR="00F95B5D" w:rsidRPr="000F5A9E" w:rsidTr="006601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5D" w:rsidRPr="000F5A9E" w:rsidRDefault="00F95B5D" w:rsidP="00860413">
            <w:pPr>
              <w:spacing w:after="8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Kết quả</w:t>
            </w:r>
          </w:p>
          <w:p w:rsidR="00F95B5D" w:rsidRPr="000F5A9E" w:rsidRDefault="00F95B5D" w:rsidP="00860413">
            <w:pPr>
              <w:spacing w:after="8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Tổng Điểm (Phần A + B + C): </w:t>
            </w:r>
            <w:r w:rsidRPr="000F5A9E">
              <w:rPr>
                <w:rFonts w:ascii="Times New Roman" w:hAnsi="Times New Roman" w:cs="Times New Roman"/>
                <w:lang w:val="en-US"/>
              </w:rPr>
              <w:t>…………………..</w:t>
            </w:r>
            <w:r w:rsidRPr="000F5A9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F5A9E">
              <w:rPr>
                <w:rFonts w:ascii="Times New Roman" w:hAnsi="Times New Roman" w:cs="Times New Roman"/>
                <w:b/>
                <w:bCs/>
              </w:rPr>
              <w:t>Điểm</w:t>
            </w:r>
            <w:bookmarkStart w:id="0" w:name="_GoBack"/>
            <w:bookmarkEnd w:id="0"/>
          </w:p>
          <w:p w:rsidR="00F95B5D" w:rsidRPr="000F5A9E" w:rsidRDefault="00F95B5D" w:rsidP="00860413">
            <w:pPr>
              <w:spacing w:after="8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  <w:lang w:val="en-US"/>
              </w:rPr>
              <w:t>X</w:t>
            </w:r>
            <w:r w:rsidRPr="000F5A9E">
              <w:rPr>
                <w:rFonts w:ascii="Times New Roman" w:hAnsi="Times New Roman" w:cs="Times New Roman"/>
                <w:b/>
                <w:bCs/>
              </w:rPr>
              <w:t xml:space="preserve">ếp hạng: </w:t>
            </w:r>
            <w:r w:rsidRPr="000F5A9E">
              <w:rPr>
                <w:rFonts w:ascii="Times New Roman" w:hAnsi="Times New Roman" w:cs="Times New Roman"/>
                <w:lang w:val="en-US"/>
              </w:rPr>
              <w:t>…………</w:t>
            </w:r>
            <w:r w:rsidRPr="000F5A9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F5A9E">
              <w:rPr>
                <w:rFonts w:ascii="Times New Roman" w:hAnsi="Times New Roman" w:cs="Times New Roman"/>
                <w:b/>
                <w:bCs/>
              </w:rPr>
              <w:t>sao</w:t>
            </w:r>
          </w:p>
        </w:tc>
      </w:tr>
    </w:tbl>
    <w:p w:rsidR="00B05DCF" w:rsidRPr="00B05DCF" w:rsidRDefault="00B05DCF" w:rsidP="00860413">
      <w:pPr>
        <w:spacing w:after="80"/>
        <w:contextualSpacing/>
        <w:rPr>
          <w:rFonts w:ascii="Times New Roman" w:hAnsi="Times New Roman" w:cs="Times New Roman"/>
          <w:b/>
          <w:bCs/>
          <w:sz w:val="2"/>
          <w:lang w:val="en-US"/>
        </w:rPr>
      </w:pPr>
    </w:p>
    <w:p w:rsidR="00F95B5D" w:rsidRPr="000F5A9E" w:rsidRDefault="00F95B5D" w:rsidP="00860413">
      <w:pPr>
        <w:spacing w:after="80"/>
        <w:contextualSpacing/>
        <w:rPr>
          <w:rFonts w:ascii="Times New Roman" w:hAnsi="Times New Roman" w:cs="Times New Roman"/>
          <w:b/>
          <w:bCs/>
        </w:rPr>
      </w:pPr>
      <w:r w:rsidRPr="000F5A9E">
        <w:rPr>
          <w:rFonts w:ascii="Times New Roman" w:hAnsi="Times New Roman" w:cs="Times New Roman"/>
          <w:b/>
          <w:bCs/>
        </w:rPr>
        <w:t>Ý kiến của người đánh giá:</w:t>
      </w:r>
    </w:p>
    <w:p w:rsidR="00F95B5D" w:rsidRPr="000F5A9E" w:rsidRDefault="00F95B5D" w:rsidP="0027063A">
      <w:pPr>
        <w:tabs>
          <w:tab w:val="left" w:leader="dot" w:pos="9639"/>
        </w:tabs>
        <w:spacing w:after="120" w:line="360" w:lineRule="auto"/>
        <w:contextualSpacing/>
        <w:rPr>
          <w:rFonts w:ascii="Times New Roman" w:hAnsi="Times New Roman" w:cs="Times New Roman"/>
        </w:rPr>
      </w:pPr>
      <w:r w:rsidRPr="000F5A9E">
        <w:rPr>
          <w:rFonts w:ascii="Times New Roman" w:hAnsi="Times New Roman" w:cs="Times New Roman"/>
        </w:rPr>
        <w:tab/>
      </w:r>
    </w:p>
    <w:p w:rsidR="00F95B5D" w:rsidRPr="000F5A9E" w:rsidRDefault="00F95B5D" w:rsidP="0027063A">
      <w:pPr>
        <w:tabs>
          <w:tab w:val="left" w:leader="dot" w:pos="9639"/>
        </w:tabs>
        <w:spacing w:after="120" w:line="360" w:lineRule="auto"/>
        <w:contextualSpacing/>
        <w:rPr>
          <w:rFonts w:ascii="Times New Roman" w:hAnsi="Times New Roman" w:cs="Times New Roman"/>
        </w:rPr>
      </w:pPr>
      <w:r w:rsidRPr="000F5A9E">
        <w:rPr>
          <w:rFonts w:ascii="Times New Roman" w:hAnsi="Times New Roman" w:cs="Times New Roman"/>
        </w:rPr>
        <w:tab/>
      </w:r>
    </w:p>
    <w:p w:rsidR="00F95B5D" w:rsidRPr="000F5A9E" w:rsidRDefault="00F95B5D" w:rsidP="0027063A">
      <w:pPr>
        <w:tabs>
          <w:tab w:val="left" w:leader="dot" w:pos="9639"/>
        </w:tabs>
        <w:spacing w:after="120" w:line="360" w:lineRule="auto"/>
        <w:contextualSpacing/>
        <w:rPr>
          <w:rFonts w:ascii="Times New Roman" w:hAnsi="Times New Roman" w:cs="Times New Roman"/>
        </w:rPr>
      </w:pPr>
      <w:r w:rsidRPr="000F5A9E">
        <w:rPr>
          <w:rFonts w:ascii="Times New Roman" w:hAnsi="Times New Roman" w:cs="Times New Roman"/>
        </w:rPr>
        <w:tab/>
      </w:r>
    </w:p>
    <w:p w:rsidR="00F95B5D" w:rsidRDefault="00F95B5D" w:rsidP="0027063A">
      <w:pPr>
        <w:tabs>
          <w:tab w:val="left" w:leader="dot" w:pos="9639"/>
        </w:tabs>
        <w:spacing w:after="120" w:line="360" w:lineRule="auto"/>
        <w:contextualSpacing/>
        <w:rPr>
          <w:rFonts w:ascii="Times New Roman" w:hAnsi="Times New Roman" w:cs="Times New Roman"/>
          <w:lang w:val="en-US"/>
        </w:rPr>
      </w:pPr>
      <w:r w:rsidRPr="000F5A9E">
        <w:rPr>
          <w:rFonts w:ascii="Times New Roman" w:hAnsi="Times New Roman" w:cs="Times New Roman"/>
        </w:rPr>
        <w:tab/>
      </w:r>
    </w:p>
    <w:p w:rsidR="00DC1D64" w:rsidRPr="00DC1D64" w:rsidRDefault="00DC1D64" w:rsidP="0027063A">
      <w:pPr>
        <w:tabs>
          <w:tab w:val="left" w:leader="dot" w:pos="9639"/>
        </w:tabs>
        <w:spacing w:after="120" w:line="360" w:lineRule="auto"/>
        <w:contextualSpacing/>
        <w:rPr>
          <w:rFonts w:ascii="Times New Roman" w:hAnsi="Times New Roman" w:cs="Times New Roman"/>
          <w:sz w:val="12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84"/>
        <w:gridCol w:w="4984"/>
      </w:tblGrid>
      <w:tr w:rsidR="00F95B5D" w:rsidRPr="000F5A9E" w:rsidTr="005B1491">
        <w:trPr>
          <w:trHeight w:val="869"/>
        </w:trPr>
        <w:tc>
          <w:tcPr>
            <w:tcW w:w="4984" w:type="dxa"/>
          </w:tcPr>
          <w:p w:rsidR="00F95B5D" w:rsidRPr="000F5A9E" w:rsidRDefault="00F95B5D" w:rsidP="00860413">
            <w:pPr>
              <w:spacing w:after="80"/>
              <w:contextualSpacing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</w:r>
          </w:p>
        </w:tc>
        <w:tc>
          <w:tcPr>
            <w:tcW w:w="4984" w:type="dxa"/>
          </w:tcPr>
          <w:p w:rsidR="00F95B5D" w:rsidRPr="000F5A9E" w:rsidRDefault="00F95B5D" w:rsidP="00860413">
            <w:pPr>
              <w:spacing w:after="8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</w:rPr>
              <w:t>……</w:t>
            </w:r>
            <w:r w:rsidR="008825EC">
              <w:rPr>
                <w:rFonts w:ascii="Times New Roman" w:hAnsi="Times New Roman" w:cs="Times New Roman"/>
              </w:rPr>
              <w:t>.., ngày ... tháng ... năm 20</w:t>
            </w:r>
            <w:r w:rsidR="008825EC" w:rsidRPr="008825EC">
              <w:rPr>
                <w:rFonts w:ascii="Times New Roman" w:hAnsi="Times New Roman" w:cs="Times New Roman"/>
              </w:rPr>
              <w:t>1</w:t>
            </w:r>
            <w:r w:rsidR="00F2236A" w:rsidRPr="00F2236A">
              <w:rPr>
                <w:rFonts w:ascii="Times New Roman" w:hAnsi="Times New Roman" w:cs="Times New Roman"/>
              </w:rPr>
              <w:t>9</w:t>
            </w:r>
            <w:r w:rsidRPr="000F5A9E">
              <w:rPr>
                <w:rFonts w:ascii="Times New Roman" w:hAnsi="Times New Roman" w:cs="Times New Roman"/>
              </w:rPr>
              <w:br/>
            </w:r>
            <w:r w:rsidRPr="000F5A9E">
              <w:rPr>
                <w:rFonts w:ascii="Times New Roman" w:hAnsi="Times New Roman" w:cs="Times New Roman"/>
                <w:b/>
                <w:bCs/>
              </w:rPr>
              <w:t>Người đánh giá</w:t>
            </w:r>
            <w:r w:rsidRPr="000F5A9E">
              <w:rPr>
                <w:rFonts w:ascii="Times New Roman" w:hAnsi="Times New Roman" w:cs="Times New Roman"/>
              </w:rPr>
              <w:br/>
            </w:r>
            <w:r w:rsidRPr="000F5A9E">
              <w:rPr>
                <w:rFonts w:ascii="Times New Roman" w:hAnsi="Times New Roman" w:cs="Times New Roman"/>
                <w:i/>
                <w:iCs/>
              </w:rPr>
              <w:t>(Ký và ghi rõ họ tên)</w:t>
            </w:r>
          </w:p>
        </w:tc>
      </w:tr>
    </w:tbl>
    <w:p w:rsidR="005638FE" w:rsidRPr="00004D37" w:rsidRDefault="005638FE" w:rsidP="00860413">
      <w:pPr>
        <w:spacing w:after="80"/>
        <w:contextualSpacing/>
        <w:rPr>
          <w:rFonts w:ascii="Times New Roman" w:hAnsi="Times New Roman" w:cs="Times New Roman"/>
          <w:sz w:val="10"/>
        </w:rPr>
      </w:pPr>
    </w:p>
    <w:sectPr w:rsidR="005638FE" w:rsidRPr="00004D37" w:rsidSect="00317BF8">
      <w:footerReference w:type="default" r:id="rId7"/>
      <w:pgSz w:w="11907" w:h="16840" w:code="9"/>
      <w:pgMar w:top="737" w:right="794" w:bottom="737" w:left="1304" w:header="39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CC0" w:rsidRDefault="00290CC0" w:rsidP="00FD6156">
      <w:r>
        <w:separator/>
      </w:r>
    </w:p>
  </w:endnote>
  <w:endnote w:type="continuationSeparator" w:id="0">
    <w:p w:rsidR="00290CC0" w:rsidRDefault="00290CC0" w:rsidP="00FD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1640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093C" w:rsidRDefault="00F609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0A3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6093C" w:rsidRDefault="00F609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CC0" w:rsidRDefault="00290CC0" w:rsidP="00FD6156">
      <w:r>
        <w:separator/>
      </w:r>
    </w:p>
  </w:footnote>
  <w:footnote w:type="continuationSeparator" w:id="0">
    <w:p w:rsidR="00290CC0" w:rsidRDefault="00290CC0" w:rsidP="00FD6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A8B"/>
    <w:rsid w:val="00004D37"/>
    <w:rsid w:val="0001141F"/>
    <w:rsid w:val="0001230D"/>
    <w:rsid w:val="00016DC0"/>
    <w:rsid w:val="000224B2"/>
    <w:rsid w:val="00030111"/>
    <w:rsid w:val="00033350"/>
    <w:rsid w:val="0003441E"/>
    <w:rsid w:val="00035172"/>
    <w:rsid w:val="00037B0D"/>
    <w:rsid w:val="00054EE2"/>
    <w:rsid w:val="000711F1"/>
    <w:rsid w:val="00083A57"/>
    <w:rsid w:val="00085724"/>
    <w:rsid w:val="00086B73"/>
    <w:rsid w:val="00092DD3"/>
    <w:rsid w:val="000961EE"/>
    <w:rsid w:val="000A1235"/>
    <w:rsid w:val="000B4400"/>
    <w:rsid w:val="000B7639"/>
    <w:rsid w:val="000D666B"/>
    <w:rsid w:val="000D70D8"/>
    <w:rsid w:val="000E1F20"/>
    <w:rsid w:val="000E3674"/>
    <w:rsid w:val="000E4AB5"/>
    <w:rsid w:val="000E77CE"/>
    <w:rsid w:val="000F0484"/>
    <w:rsid w:val="000F6D87"/>
    <w:rsid w:val="00104124"/>
    <w:rsid w:val="00105715"/>
    <w:rsid w:val="0012045F"/>
    <w:rsid w:val="001216FD"/>
    <w:rsid w:val="00122C1B"/>
    <w:rsid w:val="00124928"/>
    <w:rsid w:val="001258FD"/>
    <w:rsid w:val="001302A0"/>
    <w:rsid w:val="0013611B"/>
    <w:rsid w:val="00150503"/>
    <w:rsid w:val="00155A12"/>
    <w:rsid w:val="001750F6"/>
    <w:rsid w:val="00182728"/>
    <w:rsid w:val="00191E8B"/>
    <w:rsid w:val="00194CCA"/>
    <w:rsid w:val="0019663D"/>
    <w:rsid w:val="001A06BA"/>
    <w:rsid w:val="001C2BDE"/>
    <w:rsid w:val="001D544A"/>
    <w:rsid w:val="001D5F6F"/>
    <w:rsid w:val="001E1931"/>
    <w:rsid w:val="001E2471"/>
    <w:rsid w:val="001F5219"/>
    <w:rsid w:val="001F58D9"/>
    <w:rsid w:val="001F63D6"/>
    <w:rsid w:val="002002B8"/>
    <w:rsid w:val="00202E81"/>
    <w:rsid w:val="00221892"/>
    <w:rsid w:val="002234CF"/>
    <w:rsid w:val="00226543"/>
    <w:rsid w:val="002325AF"/>
    <w:rsid w:val="0023508E"/>
    <w:rsid w:val="00237FE1"/>
    <w:rsid w:val="002505C9"/>
    <w:rsid w:val="00265E6D"/>
    <w:rsid w:val="0026691E"/>
    <w:rsid w:val="00266DCD"/>
    <w:rsid w:val="0027063A"/>
    <w:rsid w:val="0027122C"/>
    <w:rsid w:val="00290CC0"/>
    <w:rsid w:val="002A3210"/>
    <w:rsid w:val="002A7A8B"/>
    <w:rsid w:val="002C25FB"/>
    <w:rsid w:val="002C64E9"/>
    <w:rsid w:val="002D0AE0"/>
    <w:rsid w:val="002D66D7"/>
    <w:rsid w:val="002E49F2"/>
    <w:rsid w:val="003020EC"/>
    <w:rsid w:val="003130B2"/>
    <w:rsid w:val="00317BF8"/>
    <w:rsid w:val="00334422"/>
    <w:rsid w:val="0034104B"/>
    <w:rsid w:val="003617EB"/>
    <w:rsid w:val="00361A3B"/>
    <w:rsid w:val="00370BE1"/>
    <w:rsid w:val="0037311C"/>
    <w:rsid w:val="00373D93"/>
    <w:rsid w:val="0037717D"/>
    <w:rsid w:val="0038127B"/>
    <w:rsid w:val="003818AD"/>
    <w:rsid w:val="00381C5F"/>
    <w:rsid w:val="00396723"/>
    <w:rsid w:val="003A2B44"/>
    <w:rsid w:val="003B251E"/>
    <w:rsid w:val="003B45A3"/>
    <w:rsid w:val="003C3E47"/>
    <w:rsid w:val="003D0196"/>
    <w:rsid w:val="003D1538"/>
    <w:rsid w:val="003E36C0"/>
    <w:rsid w:val="003E7677"/>
    <w:rsid w:val="00417618"/>
    <w:rsid w:val="00420DBD"/>
    <w:rsid w:val="00426BDE"/>
    <w:rsid w:val="00427010"/>
    <w:rsid w:val="00431B61"/>
    <w:rsid w:val="00431D5A"/>
    <w:rsid w:val="0043341E"/>
    <w:rsid w:val="0043534D"/>
    <w:rsid w:val="00447253"/>
    <w:rsid w:val="00451ED2"/>
    <w:rsid w:val="00453F2E"/>
    <w:rsid w:val="004558AB"/>
    <w:rsid w:val="0045702F"/>
    <w:rsid w:val="00473BEC"/>
    <w:rsid w:val="004A762F"/>
    <w:rsid w:val="004C22C5"/>
    <w:rsid w:val="004C2623"/>
    <w:rsid w:val="004C3192"/>
    <w:rsid w:val="004C3561"/>
    <w:rsid w:val="004D3535"/>
    <w:rsid w:val="004D7B4E"/>
    <w:rsid w:val="004D7DBB"/>
    <w:rsid w:val="004E2299"/>
    <w:rsid w:val="004E4D10"/>
    <w:rsid w:val="004F0F43"/>
    <w:rsid w:val="004F4416"/>
    <w:rsid w:val="004F45ED"/>
    <w:rsid w:val="004F74FA"/>
    <w:rsid w:val="0050524E"/>
    <w:rsid w:val="0052505D"/>
    <w:rsid w:val="005302CB"/>
    <w:rsid w:val="00530B16"/>
    <w:rsid w:val="00533659"/>
    <w:rsid w:val="005361EB"/>
    <w:rsid w:val="00551C1B"/>
    <w:rsid w:val="00553AFC"/>
    <w:rsid w:val="00560CD6"/>
    <w:rsid w:val="0056123F"/>
    <w:rsid w:val="005638FE"/>
    <w:rsid w:val="00564DFF"/>
    <w:rsid w:val="0057046E"/>
    <w:rsid w:val="00573564"/>
    <w:rsid w:val="005A7F6C"/>
    <w:rsid w:val="005B1069"/>
    <w:rsid w:val="005B1491"/>
    <w:rsid w:val="005C7239"/>
    <w:rsid w:val="005E3B0F"/>
    <w:rsid w:val="00620E12"/>
    <w:rsid w:val="006305C0"/>
    <w:rsid w:val="0063085C"/>
    <w:rsid w:val="006329D2"/>
    <w:rsid w:val="00641F1A"/>
    <w:rsid w:val="006427C5"/>
    <w:rsid w:val="00651CC9"/>
    <w:rsid w:val="0065203C"/>
    <w:rsid w:val="006551FE"/>
    <w:rsid w:val="00660168"/>
    <w:rsid w:val="006818BE"/>
    <w:rsid w:val="00695550"/>
    <w:rsid w:val="006963FA"/>
    <w:rsid w:val="006A330A"/>
    <w:rsid w:val="006A7CCB"/>
    <w:rsid w:val="006B549D"/>
    <w:rsid w:val="006B78CA"/>
    <w:rsid w:val="006C3604"/>
    <w:rsid w:val="006D5A17"/>
    <w:rsid w:val="006D6F45"/>
    <w:rsid w:val="006F293D"/>
    <w:rsid w:val="0070483C"/>
    <w:rsid w:val="007310F8"/>
    <w:rsid w:val="007340CC"/>
    <w:rsid w:val="00734536"/>
    <w:rsid w:val="00740A4D"/>
    <w:rsid w:val="007512AF"/>
    <w:rsid w:val="00751BC0"/>
    <w:rsid w:val="00754B98"/>
    <w:rsid w:val="0076166D"/>
    <w:rsid w:val="00762AB0"/>
    <w:rsid w:val="00763D87"/>
    <w:rsid w:val="007818EB"/>
    <w:rsid w:val="00783696"/>
    <w:rsid w:val="007875C1"/>
    <w:rsid w:val="007A6681"/>
    <w:rsid w:val="007B1FD1"/>
    <w:rsid w:val="007C0366"/>
    <w:rsid w:val="007C0519"/>
    <w:rsid w:val="007E28B8"/>
    <w:rsid w:val="007E2BFE"/>
    <w:rsid w:val="007E4D87"/>
    <w:rsid w:val="007E7233"/>
    <w:rsid w:val="007F07BF"/>
    <w:rsid w:val="007F773C"/>
    <w:rsid w:val="00800673"/>
    <w:rsid w:val="00801167"/>
    <w:rsid w:val="008014B9"/>
    <w:rsid w:val="00801EFE"/>
    <w:rsid w:val="0081170B"/>
    <w:rsid w:val="00811C06"/>
    <w:rsid w:val="00812F7F"/>
    <w:rsid w:val="00835E0D"/>
    <w:rsid w:val="008513CC"/>
    <w:rsid w:val="008574B3"/>
    <w:rsid w:val="00860413"/>
    <w:rsid w:val="00866289"/>
    <w:rsid w:val="008762CB"/>
    <w:rsid w:val="00877BE6"/>
    <w:rsid w:val="00880333"/>
    <w:rsid w:val="008825EC"/>
    <w:rsid w:val="00894F16"/>
    <w:rsid w:val="008B3133"/>
    <w:rsid w:val="008B4B56"/>
    <w:rsid w:val="008D7450"/>
    <w:rsid w:val="008E3A72"/>
    <w:rsid w:val="008E40DD"/>
    <w:rsid w:val="008F3286"/>
    <w:rsid w:val="008F7E82"/>
    <w:rsid w:val="00910A85"/>
    <w:rsid w:val="00920098"/>
    <w:rsid w:val="00924051"/>
    <w:rsid w:val="00933D98"/>
    <w:rsid w:val="00934118"/>
    <w:rsid w:val="009419B9"/>
    <w:rsid w:val="009646E1"/>
    <w:rsid w:val="00975B79"/>
    <w:rsid w:val="00975DE6"/>
    <w:rsid w:val="0098095A"/>
    <w:rsid w:val="00985FCB"/>
    <w:rsid w:val="009956BC"/>
    <w:rsid w:val="0099664C"/>
    <w:rsid w:val="009979F1"/>
    <w:rsid w:val="009B252A"/>
    <w:rsid w:val="009B7306"/>
    <w:rsid w:val="009C1A4D"/>
    <w:rsid w:val="009C49DB"/>
    <w:rsid w:val="009E3EB6"/>
    <w:rsid w:val="009F4866"/>
    <w:rsid w:val="00A023EF"/>
    <w:rsid w:val="00A22A03"/>
    <w:rsid w:val="00A37F19"/>
    <w:rsid w:val="00A4160D"/>
    <w:rsid w:val="00A434A0"/>
    <w:rsid w:val="00A435D1"/>
    <w:rsid w:val="00A4705E"/>
    <w:rsid w:val="00A479DD"/>
    <w:rsid w:val="00A50A38"/>
    <w:rsid w:val="00A50EC4"/>
    <w:rsid w:val="00A60122"/>
    <w:rsid w:val="00A61E06"/>
    <w:rsid w:val="00A67375"/>
    <w:rsid w:val="00A73395"/>
    <w:rsid w:val="00A81060"/>
    <w:rsid w:val="00A84A0C"/>
    <w:rsid w:val="00A85F46"/>
    <w:rsid w:val="00AB004A"/>
    <w:rsid w:val="00AC1B12"/>
    <w:rsid w:val="00AE4326"/>
    <w:rsid w:val="00AE4903"/>
    <w:rsid w:val="00AE5023"/>
    <w:rsid w:val="00AF4D75"/>
    <w:rsid w:val="00B05DCF"/>
    <w:rsid w:val="00B06EFC"/>
    <w:rsid w:val="00B07013"/>
    <w:rsid w:val="00B0762B"/>
    <w:rsid w:val="00B2514D"/>
    <w:rsid w:val="00B25B33"/>
    <w:rsid w:val="00B26292"/>
    <w:rsid w:val="00B3309F"/>
    <w:rsid w:val="00B3333C"/>
    <w:rsid w:val="00B41261"/>
    <w:rsid w:val="00B46883"/>
    <w:rsid w:val="00B73824"/>
    <w:rsid w:val="00B74359"/>
    <w:rsid w:val="00B75885"/>
    <w:rsid w:val="00B8198D"/>
    <w:rsid w:val="00B85520"/>
    <w:rsid w:val="00BC2BA1"/>
    <w:rsid w:val="00BC3786"/>
    <w:rsid w:val="00BC5A77"/>
    <w:rsid w:val="00BD0617"/>
    <w:rsid w:val="00BD3535"/>
    <w:rsid w:val="00BF1CF7"/>
    <w:rsid w:val="00BF59D8"/>
    <w:rsid w:val="00C0396B"/>
    <w:rsid w:val="00C142AB"/>
    <w:rsid w:val="00C164EB"/>
    <w:rsid w:val="00C1692A"/>
    <w:rsid w:val="00C1694D"/>
    <w:rsid w:val="00C24C7C"/>
    <w:rsid w:val="00C3010A"/>
    <w:rsid w:val="00C47736"/>
    <w:rsid w:val="00C526D9"/>
    <w:rsid w:val="00C61249"/>
    <w:rsid w:val="00C656D7"/>
    <w:rsid w:val="00C72FD7"/>
    <w:rsid w:val="00C9000D"/>
    <w:rsid w:val="00C950BC"/>
    <w:rsid w:val="00CA02C0"/>
    <w:rsid w:val="00CA0639"/>
    <w:rsid w:val="00CA2A0A"/>
    <w:rsid w:val="00CB3F55"/>
    <w:rsid w:val="00CB4548"/>
    <w:rsid w:val="00CC4041"/>
    <w:rsid w:val="00CD2665"/>
    <w:rsid w:val="00CD301A"/>
    <w:rsid w:val="00CF35A3"/>
    <w:rsid w:val="00D0538F"/>
    <w:rsid w:val="00D05CF7"/>
    <w:rsid w:val="00D12BAD"/>
    <w:rsid w:val="00D2452C"/>
    <w:rsid w:val="00D70497"/>
    <w:rsid w:val="00D97DCE"/>
    <w:rsid w:val="00DA1E6E"/>
    <w:rsid w:val="00DA5655"/>
    <w:rsid w:val="00DB1E15"/>
    <w:rsid w:val="00DC1D64"/>
    <w:rsid w:val="00DD178F"/>
    <w:rsid w:val="00DD28BA"/>
    <w:rsid w:val="00DD445C"/>
    <w:rsid w:val="00DE0A2E"/>
    <w:rsid w:val="00DF223F"/>
    <w:rsid w:val="00E0271F"/>
    <w:rsid w:val="00E302B3"/>
    <w:rsid w:val="00E47A62"/>
    <w:rsid w:val="00E55338"/>
    <w:rsid w:val="00E566E3"/>
    <w:rsid w:val="00E76D21"/>
    <w:rsid w:val="00E850C7"/>
    <w:rsid w:val="00E86741"/>
    <w:rsid w:val="00E86FB4"/>
    <w:rsid w:val="00E96910"/>
    <w:rsid w:val="00EA1334"/>
    <w:rsid w:val="00EA1956"/>
    <w:rsid w:val="00EA2619"/>
    <w:rsid w:val="00EB0966"/>
    <w:rsid w:val="00EB2B61"/>
    <w:rsid w:val="00EB2F6A"/>
    <w:rsid w:val="00EC1352"/>
    <w:rsid w:val="00EC50DE"/>
    <w:rsid w:val="00EC6491"/>
    <w:rsid w:val="00EE1580"/>
    <w:rsid w:val="00EF2051"/>
    <w:rsid w:val="00EF7743"/>
    <w:rsid w:val="00F02DA2"/>
    <w:rsid w:val="00F16E41"/>
    <w:rsid w:val="00F2236A"/>
    <w:rsid w:val="00F25B4C"/>
    <w:rsid w:val="00F33F94"/>
    <w:rsid w:val="00F53F39"/>
    <w:rsid w:val="00F56CE0"/>
    <w:rsid w:val="00F6093C"/>
    <w:rsid w:val="00F72624"/>
    <w:rsid w:val="00F87535"/>
    <w:rsid w:val="00F95B5D"/>
    <w:rsid w:val="00F96CF4"/>
    <w:rsid w:val="00FB4B4E"/>
    <w:rsid w:val="00FB695A"/>
    <w:rsid w:val="00FD42DC"/>
    <w:rsid w:val="00FD6156"/>
    <w:rsid w:val="00FD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pacing w:val="-2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A8B"/>
    <w:pPr>
      <w:widowControl w:val="0"/>
      <w:spacing w:after="0" w:line="240" w:lineRule="auto"/>
    </w:pPr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1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156"/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FD61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156"/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051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051"/>
    <w:rPr>
      <w:rFonts w:ascii="Tahoma" w:hAnsi="Tahoma" w:cs="Tahoma"/>
      <w:color w:val="000000"/>
      <w:spacing w:val="0"/>
      <w:sz w:val="16"/>
      <w:szCs w:val="16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pacing w:val="-2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A8B"/>
    <w:pPr>
      <w:widowControl w:val="0"/>
      <w:spacing w:after="0" w:line="240" w:lineRule="auto"/>
    </w:pPr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1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156"/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FD61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156"/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051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051"/>
    <w:rPr>
      <w:rFonts w:ascii="Tahoma" w:hAnsi="Tahoma" w:cs="Tahoma"/>
      <w:color w:val="000000"/>
      <w:spacing w:val="0"/>
      <w:sz w:val="16"/>
      <w:szCs w:val="16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1702</Words>
  <Characters>9707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andongnhi.violet.vn</Company>
  <LinksUpToDate>false</LinksUpToDate>
  <CharactersWithSpaces>11387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x64</dc:creator>
  <cp:lastModifiedBy>Windows x64</cp:lastModifiedBy>
  <cp:revision>8</cp:revision>
  <dcterms:created xsi:type="dcterms:W3CDTF">2019-12-27T06:52:00Z</dcterms:created>
  <dcterms:modified xsi:type="dcterms:W3CDTF">2019-12-27T06:58:00Z</dcterms:modified>
</cp:coreProperties>
</file>